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581" w:rsidRDefault="000B4581" w:rsidP="005C0AB4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0AB4" w:rsidRPr="005C0AB4" w:rsidRDefault="005C0AB4" w:rsidP="005C0AB4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AB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870ACB5" wp14:editId="659E3EBE">
            <wp:extent cx="552450" cy="723900"/>
            <wp:effectExtent l="0" t="0" r="0" b="0"/>
            <wp:docPr id="2" name="Рисунок 2" descr="Чунский р-н- герб(приложение 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Чунский р-н- герб(приложение 2)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0AB4" w:rsidRPr="005C0AB4" w:rsidRDefault="005C0AB4" w:rsidP="005C0AB4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0AB4" w:rsidRPr="005C0AB4" w:rsidRDefault="005C0AB4" w:rsidP="005C0AB4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РОССИЙСКАЯ ФЕДЕРАЦИЯ              </w:t>
      </w:r>
    </w:p>
    <w:p w:rsidR="005C0AB4" w:rsidRPr="005C0AB4" w:rsidRDefault="005C0AB4" w:rsidP="005C0A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AB4">
        <w:rPr>
          <w:rFonts w:ascii="Times New Roman" w:eastAsia="Times New Roman" w:hAnsi="Times New Roman" w:cs="Times New Roman"/>
          <w:sz w:val="24"/>
          <w:szCs w:val="24"/>
          <w:lang w:eastAsia="ru-RU"/>
        </w:rPr>
        <w:t>ИРКУТСКАЯ ОБЛАСТЬ</w:t>
      </w:r>
    </w:p>
    <w:p w:rsidR="005C0AB4" w:rsidRPr="005C0AB4" w:rsidRDefault="005C0AB4" w:rsidP="005C0A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0AB4" w:rsidRPr="005C0AB4" w:rsidRDefault="009C4359" w:rsidP="005C0A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ЧУНСКОГО РАЙОНА</w:t>
      </w:r>
    </w:p>
    <w:p w:rsidR="005C0AB4" w:rsidRPr="005C0AB4" w:rsidRDefault="005C0AB4" w:rsidP="005C0A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6"/>
          <w:szCs w:val="56"/>
          <w:lang w:eastAsia="ru-RU"/>
        </w:rPr>
      </w:pPr>
      <w:r w:rsidRPr="005C0AB4">
        <w:rPr>
          <w:rFonts w:ascii="Times New Roman" w:eastAsia="Times New Roman" w:hAnsi="Times New Roman" w:cs="Times New Roman"/>
          <w:b/>
          <w:sz w:val="56"/>
          <w:szCs w:val="56"/>
          <w:lang w:eastAsia="ru-RU"/>
        </w:rPr>
        <w:t>Постановление</w:t>
      </w:r>
    </w:p>
    <w:p w:rsidR="005C0AB4" w:rsidRDefault="005C0AB4" w:rsidP="005C0A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0B4581" w:rsidRPr="005C0AB4" w:rsidRDefault="000B4581" w:rsidP="005C0A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0AB4" w:rsidRPr="0052383D" w:rsidRDefault="0052383D" w:rsidP="005C0A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19.11.2018</w:t>
      </w:r>
      <w:r w:rsidR="005C0AB4" w:rsidRPr="005C0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C0AB4" w:rsidRPr="005C0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р. п. Чунский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5C0AB4" w:rsidRPr="005C0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104</w:t>
      </w:r>
    </w:p>
    <w:p w:rsidR="000B4581" w:rsidRPr="005C0AB4" w:rsidRDefault="000B4581" w:rsidP="005C0AB4">
      <w:pPr>
        <w:widowControl w:val="0"/>
        <w:spacing w:after="268" w:line="257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C0AB4" w:rsidRPr="005C0AB4" w:rsidRDefault="005C0AB4" w:rsidP="00911546">
      <w:pPr>
        <w:widowControl w:val="0"/>
        <w:tabs>
          <w:tab w:val="left" w:pos="993"/>
          <w:tab w:val="left" w:pos="1418"/>
        </w:tabs>
        <w:spacing w:after="268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C0AB4">
        <w:rPr>
          <w:rFonts w:ascii="Times New Roman" w:eastAsia="Times New Roman" w:hAnsi="Times New Roman" w:cs="Times New Roman"/>
          <w:sz w:val="24"/>
          <w:szCs w:val="24"/>
        </w:rPr>
        <w:t>Об утверждении П</w:t>
      </w:r>
      <w:r w:rsidR="008A6B52">
        <w:rPr>
          <w:rFonts w:ascii="Times New Roman" w:eastAsia="Times New Roman" w:hAnsi="Times New Roman" w:cs="Times New Roman"/>
          <w:sz w:val="24"/>
          <w:szCs w:val="24"/>
        </w:rPr>
        <w:t>оложения</w:t>
      </w:r>
      <w:r w:rsidRPr="005C0AB4">
        <w:rPr>
          <w:rFonts w:ascii="Times New Roman" w:eastAsia="Times New Roman" w:hAnsi="Times New Roman" w:cs="Times New Roman"/>
          <w:sz w:val="24"/>
          <w:szCs w:val="24"/>
        </w:rPr>
        <w:t xml:space="preserve"> о</w:t>
      </w:r>
      <w:r w:rsidR="00642CB8">
        <w:rPr>
          <w:rFonts w:ascii="Times New Roman" w:eastAsia="Times New Roman" w:hAnsi="Times New Roman" w:cs="Times New Roman"/>
          <w:sz w:val="24"/>
          <w:szCs w:val="24"/>
        </w:rPr>
        <w:t xml:space="preserve"> порядке</w:t>
      </w:r>
      <w:r w:rsidR="00E84C08">
        <w:rPr>
          <w:rFonts w:ascii="Times New Roman" w:eastAsia="Times New Roman" w:hAnsi="Times New Roman" w:cs="Times New Roman"/>
          <w:sz w:val="24"/>
          <w:szCs w:val="24"/>
        </w:rPr>
        <w:t xml:space="preserve"> сообщения</w:t>
      </w:r>
      <w:r w:rsidRPr="005C0AB4">
        <w:rPr>
          <w:rFonts w:ascii="Times New Roman" w:eastAsia="Times New Roman" w:hAnsi="Times New Roman" w:cs="Times New Roman"/>
          <w:sz w:val="24"/>
          <w:szCs w:val="24"/>
        </w:rPr>
        <w:t xml:space="preserve"> муниципальными служащими администрации Чунского района </w:t>
      </w:r>
      <w:r w:rsidRPr="005C0AB4">
        <w:rPr>
          <w:rFonts w:ascii="Times New Roman" w:eastAsia="Times New Roman" w:hAnsi="Times New Roman" w:cs="Times New Roman"/>
          <w:sz w:val="24"/>
          <w:szCs w:val="24"/>
          <w:lang w:eastAsia="ru-RU"/>
        </w:rPr>
        <w:t>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сдаче и  оценке подарка, реализации (выкупа) и зачислении средств, вырученных от его реализации</w:t>
      </w:r>
      <w:r w:rsidR="00E84C0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E07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новой редакции</w:t>
      </w:r>
      <w:proofErr w:type="gramEnd"/>
    </w:p>
    <w:p w:rsidR="005C0AB4" w:rsidRDefault="005C0AB4" w:rsidP="00E84C0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0AB4">
        <w:rPr>
          <w:rFonts w:ascii="Times New Roman" w:eastAsia="Times New Roman" w:hAnsi="Times New Roman" w:cs="Times New Roman"/>
          <w:sz w:val="24"/>
          <w:szCs w:val="24"/>
        </w:rPr>
        <w:t>В целях приведения муниципальных правовых актов в соответствие с законодательством, руководствуясь Постановлением Прав</w:t>
      </w:r>
      <w:r w:rsidR="00E84C08">
        <w:rPr>
          <w:rFonts w:ascii="Times New Roman" w:eastAsia="Times New Roman" w:hAnsi="Times New Roman" w:cs="Times New Roman"/>
          <w:sz w:val="24"/>
          <w:szCs w:val="24"/>
        </w:rPr>
        <w:t>ительства Российской Федерации «</w:t>
      </w:r>
      <w:r w:rsidRPr="005C0AB4">
        <w:rPr>
          <w:rFonts w:ascii="Times New Roman" w:eastAsia="Times New Roman" w:hAnsi="Times New Roman" w:cs="Times New Roman"/>
          <w:sz w:val="24"/>
          <w:szCs w:val="24"/>
        </w:rPr>
        <w:t xml:space="preserve">О порядке сообщения отдельными категориями лиц </w:t>
      </w:r>
      <w:r w:rsidRPr="005C0AB4">
        <w:rPr>
          <w:rFonts w:ascii="Times New Roman" w:eastAsia="Times New Roman" w:hAnsi="Times New Roman" w:cs="Times New Roman"/>
          <w:sz w:val="24"/>
          <w:szCs w:val="24"/>
          <w:lang w:eastAsia="ru-RU"/>
        </w:rPr>
        <w:t>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сдаче и  оценке подарка, реализации (выкупа) и зачислении средств, вырученных от его реализации</w:t>
      </w:r>
      <w:r w:rsidRPr="005C0AB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»</w:t>
      </w:r>
      <w:r w:rsidRPr="005C0AB4">
        <w:rPr>
          <w:rFonts w:ascii="Times New Roman" w:eastAsia="Times New Roman" w:hAnsi="Times New Roman" w:cs="Times New Roman"/>
          <w:sz w:val="24"/>
          <w:szCs w:val="24"/>
        </w:rPr>
        <w:t xml:space="preserve"> от 09.01.2014  года № 10 (ред. от 12.10.2015 года), Федеральным законом «О про</w:t>
      </w:r>
      <w:r w:rsidR="00A03318">
        <w:rPr>
          <w:rFonts w:ascii="Times New Roman" w:eastAsia="Times New Roman" w:hAnsi="Times New Roman" w:cs="Times New Roman"/>
          <w:sz w:val="24"/>
          <w:szCs w:val="24"/>
        </w:rPr>
        <w:t>тиводействии коррупции» от 25.12</w:t>
      </w:r>
      <w:r w:rsidRPr="005C0AB4">
        <w:rPr>
          <w:rFonts w:ascii="Times New Roman" w:eastAsia="Times New Roman" w:hAnsi="Times New Roman" w:cs="Times New Roman"/>
          <w:sz w:val="24"/>
          <w:szCs w:val="24"/>
        </w:rPr>
        <w:t>.2008 года № 273 - ФЗ (в ред. от 03.08.2</w:t>
      </w:r>
      <w:r w:rsidR="009C4359">
        <w:rPr>
          <w:rFonts w:ascii="Times New Roman" w:eastAsia="Times New Roman" w:hAnsi="Times New Roman" w:cs="Times New Roman"/>
          <w:sz w:val="24"/>
          <w:szCs w:val="24"/>
        </w:rPr>
        <w:t>018 года), статьями 38, 50</w:t>
      </w:r>
      <w:r w:rsidRPr="005C0AB4">
        <w:rPr>
          <w:rFonts w:ascii="Times New Roman" w:eastAsia="Times New Roman" w:hAnsi="Times New Roman" w:cs="Times New Roman"/>
          <w:sz w:val="24"/>
          <w:szCs w:val="24"/>
        </w:rPr>
        <w:t xml:space="preserve"> Устава Чунского район</w:t>
      </w:r>
      <w:r w:rsidR="0086174B">
        <w:rPr>
          <w:rFonts w:ascii="Times New Roman" w:eastAsia="Times New Roman" w:hAnsi="Times New Roman" w:cs="Times New Roman"/>
          <w:sz w:val="24"/>
          <w:szCs w:val="24"/>
        </w:rPr>
        <w:t>ного муниципального образования,</w:t>
      </w:r>
    </w:p>
    <w:p w:rsidR="00951519" w:rsidRPr="005C0AB4" w:rsidRDefault="00951519" w:rsidP="008617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C0AB4" w:rsidRPr="009C4359" w:rsidRDefault="009C4359" w:rsidP="009C4359">
      <w:pPr>
        <w:pStyle w:val="a3"/>
        <w:numPr>
          <w:ilvl w:val="0"/>
          <w:numId w:val="1"/>
        </w:numPr>
        <w:tabs>
          <w:tab w:val="left" w:pos="851"/>
        </w:tabs>
        <w:ind w:left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</w:t>
      </w:r>
      <w:r w:rsidR="0086174B">
        <w:rPr>
          <w:rFonts w:ascii="Times New Roman" w:eastAsia="Times New Roman" w:hAnsi="Times New Roman" w:cs="Times New Roman"/>
        </w:rPr>
        <w:t>Утвердить:</w:t>
      </w:r>
    </w:p>
    <w:p w:rsidR="005C0AB4" w:rsidRPr="009C4359" w:rsidRDefault="007C4BE1" w:rsidP="009C4359">
      <w:pPr>
        <w:pStyle w:val="a3"/>
        <w:numPr>
          <w:ilvl w:val="1"/>
          <w:numId w:val="1"/>
        </w:numPr>
        <w:tabs>
          <w:tab w:val="left" w:pos="0"/>
          <w:tab w:val="left" w:pos="851"/>
          <w:tab w:val="left" w:pos="993"/>
        </w:tabs>
        <w:ind w:left="0" w:firstLine="567"/>
        <w:jc w:val="both"/>
        <w:rPr>
          <w:rFonts w:ascii="Times New Roman" w:eastAsia="Times New Roman" w:hAnsi="Times New Roman" w:cs="Times New Roman"/>
        </w:rPr>
      </w:pPr>
      <w:r w:rsidRPr="009C4359">
        <w:rPr>
          <w:rFonts w:ascii="Times New Roman" w:eastAsia="Times New Roman" w:hAnsi="Times New Roman" w:cs="Times New Roman"/>
        </w:rPr>
        <w:t>Положение</w:t>
      </w:r>
      <w:r w:rsidR="005C0AB4" w:rsidRPr="009C4359">
        <w:rPr>
          <w:rFonts w:ascii="Times New Roman" w:eastAsia="Times New Roman" w:hAnsi="Times New Roman" w:cs="Times New Roman"/>
        </w:rPr>
        <w:t xml:space="preserve"> о </w:t>
      </w:r>
      <w:r w:rsidR="00642CB8" w:rsidRPr="009C4359">
        <w:rPr>
          <w:rFonts w:ascii="Times New Roman" w:eastAsia="Times New Roman" w:hAnsi="Times New Roman" w:cs="Times New Roman"/>
        </w:rPr>
        <w:t xml:space="preserve">порядке </w:t>
      </w:r>
      <w:r w:rsidR="00E84C08" w:rsidRPr="009C4359">
        <w:rPr>
          <w:rFonts w:ascii="Times New Roman" w:eastAsia="Times New Roman" w:hAnsi="Times New Roman" w:cs="Times New Roman"/>
        </w:rPr>
        <w:t>сообщения</w:t>
      </w:r>
      <w:r w:rsidR="005C0AB4" w:rsidRPr="009C4359">
        <w:rPr>
          <w:rFonts w:ascii="Times New Roman" w:eastAsia="Times New Roman" w:hAnsi="Times New Roman" w:cs="Times New Roman"/>
        </w:rPr>
        <w:t xml:space="preserve"> муниципальными служащими администрации Чунского района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сдаче и  оценке подарка, реализации (выкупа) и зачислении средств, вырученных от его реализации</w:t>
      </w:r>
      <w:r w:rsidR="00E84C08" w:rsidRPr="009C4359">
        <w:rPr>
          <w:rFonts w:ascii="Times New Roman" w:eastAsia="Times New Roman" w:hAnsi="Times New Roman" w:cs="Times New Roman"/>
        </w:rPr>
        <w:t>,</w:t>
      </w:r>
      <w:r w:rsidR="00E07437" w:rsidRPr="009C4359">
        <w:rPr>
          <w:rFonts w:ascii="Times New Roman" w:eastAsia="Times New Roman" w:hAnsi="Times New Roman" w:cs="Times New Roman"/>
        </w:rPr>
        <w:t xml:space="preserve"> в новой редакции</w:t>
      </w:r>
      <w:r w:rsidR="00FC1CB1" w:rsidRPr="009C4359">
        <w:rPr>
          <w:rFonts w:ascii="Times New Roman" w:eastAsia="Times New Roman" w:hAnsi="Times New Roman" w:cs="Times New Roman"/>
        </w:rPr>
        <w:t xml:space="preserve"> (прилагается).</w:t>
      </w:r>
      <w:r w:rsidR="005C0AB4" w:rsidRPr="009C4359">
        <w:rPr>
          <w:rFonts w:ascii="Times New Roman" w:eastAsia="Times New Roman" w:hAnsi="Times New Roman" w:cs="Times New Roman"/>
        </w:rPr>
        <w:t xml:space="preserve"> </w:t>
      </w:r>
    </w:p>
    <w:p w:rsidR="005C0AB4" w:rsidRPr="009C4359" w:rsidRDefault="005C0AB4" w:rsidP="009C4359">
      <w:pPr>
        <w:pStyle w:val="a3"/>
        <w:numPr>
          <w:ilvl w:val="1"/>
          <w:numId w:val="1"/>
        </w:numPr>
        <w:tabs>
          <w:tab w:val="left" w:pos="993"/>
          <w:tab w:val="left" w:pos="1418"/>
        </w:tabs>
        <w:ind w:left="0" w:firstLine="567"/>
        <w:jc w:val="both"/>
        <w:rPr>
          <w:rFonts w:ascii="Times New Roman" w:eastAsia="Times New Roman" w:hAnsi="Times New Roman" w:cs="Times New Roman"/>
        </w:rPr>
      </w:pPr>
      <w:r w:rsidRPr="009C4359">
        <w:rPr>
          <w:rFonts w:ascii="Times New Roman" w:eastAsia="Times New Roman" w:hAnsi="Times New Roman" w:cs="Times New Roman"/>
        </w:rPr>
        <w:t xml:space="preserve">Порядок работы комиссии </w:t>
      </w:r>
      <w:r w:rsidR="003D13B4" w:rsidRPr="009C4359">
        <w:rPr>
          <w:rFonts w:ascii="Times New Roman" w:eastAsia="Times New Roman" w:hAnsi="Times New Roman" w:cs="Times New Roman"/>
        </w:rPr>
        <w:t>по поступлению и выбытию активов</w:t>
      </w:r>
      <w:r w:rsidR="001C636B" w:rsidRPr="009C4359">
        <w:rPr>
          <w:rFonts w:ascii="Times New Roman" w:eastAsia="Times New Roman" w:hAnsi="Times New Roman" w:cs="Times New Roman"/>
        </w:rPr>
        <w:t xml:space="preserve"> при </w:t>
      </w:r>
      <w:r w:rsidR="003D13B4" w:rsidRPr="009C4359">
        <w:rPr>
          <w:rFonts w:ascii="Times New Roman" w:eastAsia="Times New Roman" w:hAnsi="Times New Roman" w:cs="Times New Roman"/>
        </w:rPr>
        <w:t xml:space="preserve"> администрации Чунского района.</w:t>
      </w:r>
    </w:p>
    <w:p w:rsidR="003D13B4" w:rsidRPr="009C4359" w:rsidRDefault="009C4359" w:rsidP="009C4359">
      <w:pPr>
        <w:pStyle w:val="a3"/>
        <w:numPr>
          <w:ilvl w:val="1"/>
          <w:numId w:val="1"/>
        </w:numPr>
        <w:tabs>
          <w:tab w:val="left" w:pos="0"/>
          <w:tab w:val="left" w:pos="993"/>
        </w:tabs>
        <w:ind w:left="0" w:firstLine="567"/>
        <w:jc w:val="both"/>
        <w:rPr>
          <w:rFonts w:ascii="Times New Roman" w:eastAsia="Times New Roman" w:hAnsi="Times New Roman" w:cs="Times New Roman"/>
        </w:rPr>
      </w:pPr>
      <w:r w:rsidRPr="009C4359">
        <w:rPr>
          <w:rFonts w:ascii="Times New Roman" w:eastAsia="Times New Roman" w:hAnsi="Times New Roman" w:cs="Times New Roman"/>
        </w:rPr>
        <w:t>С</w:t>
      </w:r>
      <w:r w:rsidR="003D13B4" w:rsidRPr="009C4359">
        <w:rPr>
          <w:rFonts w:ascii="Times New Roman" w:eastAsia="Times New Roman" w:hAnsi="Times New Roman" w:cs="Times New Roman"/>
        </w:rPr>
        <w:t xml:space="preserve">остав комиссии </w:t>
      </w:r>
      <w:r w:rsidR="003D13B4" w:rsidRPr="009C4359">
        <w:rPr>
          <w:rFonts w:ascii="Times New Roman" w:eastAsia="Times New Roman" w:hAnsi="Times New Roman" w:cs="Times New Roman"/>
          <w:color w:val="3C3C3C"/>
          <w:spacing w:val="2"/>
        </w:rPr>
        <w:t>п</w:t>
      </w:r>
      <w:r w:rsidR="003D13B4" w:rsidRPr="009C4359">
        <w:rPr>
          <w:rFonts w:ascii="Times New Roman" w:eastAsia="Times New Roman" w:hAnsi="Times New Roman" w:cs="Times New Roman"/>
          <w:spacing w:val="2"/>
        </w:rPr>
        <w:t>о поступлению и выбытию активов</w:t>
      </w:r>
      <w:r w:rsidR="001C636B" w:rsidRPr="009C4359">
        <w:rPr>
          <w:rFonts w:ascii="Times New Roman" w:eastAsia="Times New Roman" w:hAnsi="Times New Roman" w:cs="Times New Roman"/>
          <w:spacing w:val="2"/>
        </w:rPr>
        <w:t xml:space="preserve"> при </w:t>
      </w:r>
      <w:r>
        <w:rPr>
          <w:rFonts w:ascii="Times New Roman" w:eastAsia="Times New Roman" w:hAnsi="Times New Roman" w:cs="Times New Roman"/>
          <w:spacing w:val="2"/>
        </w:rPr>
        <w:t xml:space="preserve"> администрации </w:t>
      </w:r>
      <w:r w:rsidR="003D13B4" w:rsidRPr="009C4359">
        <w:rPr>
          <w:rFonts w:ascii="Times New Roman" w:eastAsia="Times New Roman" w:hAnsi="Times New Roman" w:cs="Times New Roman"/>
          <w:spacing w:val="2"/>
        </w:rPr>
        <w:t>Чунского района.</w:t>
      </w:r>
    </w:p>
    <w:p w:rsidR="005C0AB4" w:rsidRDefault="009C4359" w:rsidP="00911546">
      <w:pPr>
        <w:widowControl w:val="0"/>
        <w:tabs>
          <w:tab w:val="left" w:pos="806"/>
          <w:tab w:val="left" w:pos="993"/>
        </w:tabs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3D13B4" w:rsidRPr="003D13B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3D13B4">
        <w:rPr>
          <w:rFonts w:ascii="Times New Roman" w:eastAsia="Times New Roman" w:hAnsi="Times New Roman" w:cs="Times New Roman"/>
          <w:sz w:val="24"/>
          <w:szCs w:val="24"/>
        </w:rPr>
        <w:t> </w:t>
      </w:r>
      <w:r w:rsidR="00911546">
        <w:rPr>
          <w:rFonts w:ascii="Times New Roman" w:eastAsia="Times New Roman" w:hAnsi="Times New Roman" w:cs="Times New Roman"/>
          <w:sz w:val="24"/>
          <w:szCs w:val="24"/>
        </w:rPr>
        <w:t> </w:t>
      </w:r>
      <w:proofErr w:type="gramStart"/>
      <w:r w:rsidR="005C0AB4" w:rsidRPr="005C0AB4">
        <w:rPr>
          <w:rFonts w:ascii="Times New Roman" w:eastAsia="Times New Roman" w:hAnsi="Times New Roman" w:cs="Times New Roman"/>
          <w:color w:val="000000"/>
          <w:sz w:val="24"/>
          <w:szCs w:val="24"/>
        </w:rPr>
        <w:t>Призна</w:t>
      </w:r>
      <w:r w:rsidR="00E84C08">
        <w:rPr>
          <w:rFonts w:ascii="Times New Roman" w:eastAsia="Times New Roman" w:hAnsi="Times New Roman" w:cs="Times New Roman"/>
          <w:color w:val="000000"/>
          <w:sz w:val="24"/>
          <w:szCs w:val="24"/>
        </w:rPr>
        <w:t>ть утратившим силу постановление</w:t>
      </w:r>
      <w:r w:rsidR="005C0AB4" w:rsidRPr="005C0A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B4581"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администрации</w:t>
      </w:r>
      <w:r w:rsidR="005C0AB4" w:rsidRPr="005C0A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Чунского района «Об утверждении Положения о сообщении мэром Чунского района, муниципальными служащими администрации Чунского района муниципального образования о получении подарка в </w:t>
      </w:r>
      <w:r w:rsidR="00E84C08">
        <w:rPr>
          <w:rFonts w:ascii="Times New Roman" w:eastAsia="Times New Roman" w:hAnsi="Times New Roman" w:cs="Times New Roman"/>
          <w:color w:val="000000"/>
          <w:sz w:val="24"/>
          <w:szCs w:val="24"/>
        </w:rPr>
        <w:t>связи с их должностным положение</w:t>
      </w:r>
      <w:r w:rsidR="005C0AB4" w:rsidRPr="005C0AB4">
        <w:rPr>
          <w:rFonts w:ascii="Times New Roman" w:eastAsia="Times New Roman" w:hAnsi="Times New Roman" w:cs="Times New Roman"/>
          <w:color w:val="000000"/>
          <w:sz w:val="24"/>
          <w:szCs w:val="24"/>
        </w:rPr>
        <w:t>м или исполнением ими должностных обязанностей, сдаче и оценке подарка, реализации (выкупе) и зачислении средств, вырученных от его реализации» от 23.07.2014 года №58.</w:t>
      </w:r>
      <w:proofErr w:type="gramEnd"/>
    </w:p>
    <w:p w:rsidR="00B603D3" w:rsidRPr="005C0AB4" w:rsidRDefault="00951519" w:rsidP="00E84C08">
      <w:pPr>
        <w:widowControl w:val="0"/>
        <w:tabs>
          <w:tab w:val="left" w:pos="80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3</w:t>
      </w:r>
      <w:r w:rsidR="00B603D3">
        <w:rPr>
          <w:rFonts w:ascii="Times New Roman" w:eastAsia="Times New Roman" w:hAnsi="Times New Roman" w:cs="Times New Roman"/>
          <w:color w:val="000000"/>
          <w:sz w:val="24"/>
          <w:szCs w:val="24"/>
        </w:rPr>
        <w:t>. Опубликовать настоящее постановление в средствах массовой информации и на официальном сайте администрации Чунского района.</w:t>
      </w:r>
    </w:p>
    <w:p w:rsidR="005C0AB4" w:rsidRPr="005C0AB4" w:rsidRDefault="005C0AB4" w:rsidP="00E84C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AB4">
        <w:rPr>
          <w:rFonts w:ascii="Times New Roman" w:hAnsi="Times New Roman" w:cs="Times New Roman"/>
          <w:sz w:val="24"/>
          <w:szCs w:val="24"/>
        </w:rPr>
        <w:t xml:space="preserve">         </w:t>
      </w:r>
      <w:r w:rsidR="00911546">
        <w:rPr>
          <w:rFonts w:ascii="Times New Roman" w:hAnsi="Times New Roman" w:cs="Times New Roman"/>
          <w:sz w:val="24"/>
          <w:szCs w:val="24"/>
        </w:rPr>
        <w:t>4</w:t>
      </w:r>
      <w:r w:rsidRPr="005C0AB4">
        <w:rPr>
          <w:rFonts w:ascii="Times New Roman" w:hAnsi="Times New Roman" w:cs="Times New Roman"/>
          <w:sz w:val="24"/>
          <w:szCs w:val="24"/>
        </w:rPr>
        <w:t>.</w:t>
      </w:r>
      <w:r w:rsidRPr="005C0AB4">
        <w:rPr>
          <w:rFonts w:ascii="Times New Roman" w:hAnsi="Times New Roman" w:cs="Times New Roman"/>
          <w:sz w:val="24"/>
          <w:szCs w:val="24"/>
        </w:rPr>
        <w:t> </w:t>
      </w:r>
      <w:proofErr w:type="gramStart"/>
      <w:r w:rsidRPr="005C0AB4">
        <w:rPr>
          <w:rFonts w:ascii="Times New Roman" w:hAnsi="Times New Roman" w:cs="Times New Roman"/>
          <w:sz w:val="24"/>
          <w:szCs w:val="24"/>
        </w:rPr>
        <w:t>Контроль   за</w:t>
      </w:r>
      <w:proofErr w:type="gramEnd"/>
      <w:r w:rsidRPr="005C0AB4">
        <w:rPr>
          <w:rFonts w:ascii="Times New Roman" w:hAnsi="Times New Roman" w:cs="Times New Roman"/>
          <w:sz w:val="24"/>
          <w:szCs w:val="24"/>
        </w:rPr>
        <w:t xml:space="preserve">   исполнением   настоящего   </w:t>
      </w:r>
      <w:r w:rsidR="00E212C8">
        <w:rPr>
          <w:rFonts w:ascii="Times New Roman" w:hAnsi="Times New Roman" w:cs="Times New Roman"/>
          <w:sz w:val="24"/>
          <w:szCs w:val="24"/>
        </w:rPr>
        <w:t>постановления</w:t>
      </w:r>
      <w:r w:rsidRPr="005C0AB4">
        <w:rPr>
          <w:rFonts w:ascii="Times New Roman" w:hAnsi="Times New Roman" w:cs="Times New Roman"/>
          <w:sz w:val="24"/>
          <w:szCs w:val="24"/>
        </w:rPr>
        <w:t xml:space="preserve">  возложить   на   </w:t>
      </w:r>
      <w:r w:rsidRPr="005C0AB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заместителя   мэра – руководителя аппарата администрации Чунского района</w:t>
      </w:r>
      <w:r w:rsidRPr="005C0AB4">
        <w:rPr>
          <w:rFonts w:ascii="Times New Roman" w:hAnsi="Times New Roman" w:cs="Times New Roman"/>
          <w:sz w:val="24"/>
          <w:szCs w:val="24"/>
        </w:rPr>
        <w:t xml:space="preserve">.                                                                                                                                                           </w:t>
      </w:r>
    </w:p>
    <w:p w:rsidR="00B603D3" w:rsidRDefault="005C0AB4" w:rsidP="00E84C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0AB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</w:t>
      </w:r>
    </w:p>
    <w:p w:rsidR="00B603D3" w:rsidRDefault="00B603D3" w:rsidP="00E84C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0AB4" w:rsidRPr="005C0AB4" w:rsidRDefault="005C0AB4" w:rsidP="00E84C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0AB4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5C0AB4" w:rsidRPr="005C0AB4" w:rsidRDefault="000B4581" w:rsidP="00E84C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Мэр Чунского района</w:t>
      </w:r>
    </w:p>
    <w:p w:rsidR="005C0AB4" w:rsidRPr="005C0AB4" w:rsidRDefault="005C0AB4" w:rsidP="00E84C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0AB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3D13B4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5C0AB4">
        <w:rPr>
          <w:rFonts w:ascii="Times New Roman" w:hAnsi="Times New Roman" w:cs="Times New Roman"/>
          <w:sz w:val="24"/>
          <w:szCs w:val="24"/>
        </w:rPr>
        <w:t xml:space="preserve">        </w:t>
      </w:r>
      <w:r w:rsidR="003D13B4">
        <w:rPr>
          <w:rFonts w:ascii="Times New Roman" w:hAnsi="Times New Roman" w:cs="Times New Roman"/>
          <w:sz w:val="24"/>
          <w:szCs w:val="24"/>
        </w:rPr>
        <w:t xml:space="preserve">В. Г. </w:t>
      </w:r>
      <w:r w:rsidRPr="005C0AB4">
        <w:rPr>
          <w:rFonts w:ascii="Times New Roman" w:hAnsi="Times New Roman" w:cs="Times New Roman"/>
          <w:sz w:val="24"/>
          <w:szCs w:val="24"/>
        </w:rPr>
        <w:t>Тюменцев</w:t>
      </w:r>
    </w:p>
    <w:p w:rsidR="003C24EF" w:rsidRDefault="003C24EF" w:rsidP="00E84C08">
      <w:pPr>
        <w:pStyle w:val="20"/>
        <w:shd w:val="clear" w:color="auto" w:fill="auto"/>
        <w:spacing w:after="0" w:line="240" w:lineRule="auto"/>
        <w:rPr>
          <w:sz w:val="24"/>
          <w:szCs w:val="24"/>
        </w:rPr>
      </w:pPr>
    </w:p>
    <w:p w:rsidR="007353D6" w:rsidRDefault="002C71C7" w:rsidP="00E84C08">
      <w:pPr>
        <w:pStyle w:val="20"/>
        <w:shd w:val="clear" w:color="auto" w:fill="auto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</w:t>
      </w:r>
    </w:p>
    <w:p w:rsidR="003D13B4" w:rsidRDefault="007353D6" w:rsidP="00E84C08">
      <w:pPr>
        <w:pStyle w:val="20"/>
        <w:shd w:val="clear" w:color="auto" w:fill="auto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</w:t>
      </w:r>
    </w:p>
    <w:p w:rsidR="003D13B4" w:rsidRDefault="003D13B4" w:rsidP="00E84C08">
      <w:pPr>
        <w:pStyle w:val="20"/>
        <w:shd w:val="clear" w:color="auto" w:fill="auto"/>
        <w:spacing w:after="0" w:line="240" w:lineRule="auto"/>
        <w:rPr>
          <w:sz w:val="24"/>
          <w:szCs w:val="24"/>
        </w:rPr>
      </w:pPr>
    </w:p>
    <w:p w:rsidR="003D13B4" w:rsidRDefault="003D13B4" w:rsidP="00E84C08">
      <w:pPr>
        <w:pStyle w:val="20"/>
        <w:shd w:val="clear" w:color="auto" w:fill="auto"/>
        <w:spacing w:after="0" w:line="240" w:lineRule="auto"/>
        <w:rPr>
          <w:sz w:val="24"/>
          <w:szCs w:val="24"/>
        </w:rPr>
      </w:pPr>
    </w:p>
    <w:p w:rsidR="003D13B4" w:rsidRDefault="003D13B4" w:rsidP="00E84C08">
      <w:pPr>
        <w:pStyle w:val="20"/>
        <w:shd w:val="clear" w:color="auto" w:fill="auto"/>
        <w:spacing w:after="0" w:line="240" w:lineRule="auto"/>
        <w:rPr>
          <w:sz w:val="24"/>
          <w:szCs w:val="24"/>
        </w:rPr>
      </w:pPr>
    </w:p>
    <w:p w:rsidR="003D13B4" w:rsidRDefault="003D13B4" w:rsidP="00E84C08">
      <w:pPr>
        <w:pStyle w:val="20"/>
        <w:shd w:val="clear" w:color="auto" w:fill="auto"/>
        <w:spacing w:after="0" w:line="240" w:lineRule="auto"/>
        <w:rPr>
          <w:sz w:val="24"/>
          <w:szCs w:val="24"/>
        </w:rPr>
      </w:pPr>
    </w:p>
    <w:p w:rsidR="003D13B4" w:rsidRDefault="003D13B4" w:rsidP="00E84C08">
      <w:pPr>
        <w:pStyle w:val="20"/>
        <w:shd w:val="clear" w:color="auto" w:fill="auto"/>
        <w:spacing w:after="0" w:line="240" w:lineRule="auto"/>
        <w:rPr>
          <w:sz w:val="24"/>
          <w:szCs w:val="24"/>
        </w:rPr>
      </w:pPr>
    </w:p>
    <w:p w:rsidR="003D13B4" w:rsidRDefault="003D13B4" w:rsidP="00E84C08">
      <w:pPr>
        <w:pStyle w:val="20"/>
        <w:shd w:val="clear" w:color="auto" w:fill="auto"/>
        <w:spacing w:after="0" w:line="240" w:lineRule="auto"/>
        <w:rPr>
          <w:sz w:val="24"/>
          <w:szCs w:val="24"/>
        </w:rPr>
      </w:pPr>
    </w:p>
    <w:p w:rsidR="003D13B4" w:rsidRDefault="003D13B4" w:rsidP="00E84C08">
      <w:pPr>
        <w:pStyle w:val="20"/>
        <w:shd w:val="clear" w:color="auto" w:fill="auto"/>
        <w:spacing w:after="0" w:line="240" w:lineRule="auto"/>
        <w:rPr>
          <w:sz w:val="24"/>
          <w:szCs w:val="24"/>
        </w:rPr>
      </w:pPr>
    </w:p>
    <w:p w:rsidR="003D13B4" w:rsidRDefault="003D13B4" w:rsidP="00E84C08">
      <w:pPr>
        <w:pStyle w:val="20"/>
        <w:shd w:val="clear" w:color="auto" w:fill="auto"/>
        <w:spacing w:after="0" w:line="240" w:lineRule="auto"/>
        <w:rPr>
          <w:sz w:val="24"/>
          <w:szCs w:val="24"/>
        </w:rPr>
      </w:pPr>
    </w:p>
    <w:p w:rsidR="003D13B4" w:rsidRDefault="003D13B4" w:rsidP="00E84C08">
      <w:pPr>
        <w:pStyle w:val="20"/>
        <w:shd w:val="clear" w:color="auto" w:fill="auto"/>
        <w:spacing w:after="0" w:line="240" w:lineRule="auto"/>
        <w:rPr>
          <w:sz w:val="24"/>
          <w:szCs w:val="24"/>
        </w:rPr>
      </w:pPr>
    </w:p>
    <w:p w:rsidR="003D13B4" w:rsidRDefault="003D13B4" w:rsidP="00E84C08">
      <w:pPr>
        <w:pStyle w:val="20"/>
        <w:shd w:val="clear" w:color="auto" w:fill="auto"/>
        <w:spacing w:after="0" w:line="240" w:lineRule="auto"/>
        <w:rPr>
          <w:sz w:val="24"/>
          <w:szCs w:val="24"/>
        </w:rPr>
      </w:pPr>
    </w:p>
    <w:p w:rsidR="003D13B4" w:rsidRDefault="003D13B4" w:rsidP="00E84C08">
      <w:pPr>
        <w:pStyle w:val="20"/>
        <w:shd w:val="clear" w:color="auto" w:fill="auto"/>
        <w:spacing w:after="0" w:line="240" w:lineRule="auto"/>
        <w:rPr>
          <w:sz w:val="24"/>
          <w:szCs w:val="24"/>
        </w:rPr>
      </w:pPr>
    </w:p>
    <w:p w:rsidR="003D13B4" w:rsidRDefault="003D13B4" w:rsidP="00E84C08">
      <w:pPr>
        <w:pStyle w:val="20"/>
        <w:shd w:val="clear" w:color="auto" w:fill="auto"/>
        <w:spacing w:after="0" w:line="240" w:lineRule="auto"/>
        <w:rPr>
          <w:sz w:val="24"/>
          <w:szCs w:val="24"/>
        </w:rPr>
      </w:pPr>
    </w:p>
    <w:p w:rsidR="003D13B4" w:rsidRDefault="003D13B4" w:rsidP="00E84C08">
      <w:pPr>
        <w:pStyle w:val="20"/>
        <w:shd w:val="clear" w:color="auto" w:fill="auto"/>
        <w:spacing w:after="0" w:line="240" w:lineRule="auto"/>
        <w:rPr>
          <w:sz w:val="24"/>
          <w:szCs w:val="24"/>
        </w:rPr>
      </w:pPr>
    </w:p>
    <w:p w:rsidR="003D13B4" w:rsidRDefault="003D13B4" w:rsidP="00E84C08">
      <w:pPr>
        <w:pStyle w:val="20"/>
        <w:shd w:val="clear" w:color="auto" w:fill="auto"/>
        <w:spacing w:after="0" w:line="240" w:lineRule="auto"/>
        <w:rPr>
          <w:sz w:val="24"/>
          <w:szCs w:val="24"/>
        </w:rPr>
      </w:pPr>
    </w:p>
    <w:p w:rsidR="003D13B4" w:rsidRDefault="003D13B4" w:rsidP="00E84C08">
      <w:pPr>
        <w:pStyle w:val="20"/>
        <w:shd w:val="clear" w:color="auto" w:fill="auto"/>
        <w:spacing w:after="0" w:line="240" w:lineRule="auto"/>
        <w:rPr>
          <w:sz w:val="24"/>
          <w:szCs w:val="24"/>
        </w:rPr>
      </w:pPr>
    </w:p>
    <w:p w:rsidR="003D13B4" w:rsidRDefault="003D13B4" w:rsidP="00E84C08">
      <w:pPr>
        <w:pStyle w:val="20"/>
        <w:shd w:val="clear" w:color="auto" w:fill="auto"/>
        <w:spacing w:after="0" w:line="240" w:lineRule="auto"/>
        <w:rPr>
          <w:sz w:val="24"/>
          <w:szCs w:val="24"/>
        </w:rPr>
      </w:pPr>
    </w:p>
    <w:p w:rsidR="003D13B4" w:rsidRDefault="003D13B4" w:rsidP="00E84C08">
      <w:pPr>
        <w:pStyle w:val="20"/>
        <w:shd w:val="clear" w:color="auto" w:fill="auto"/>
        <w:spacing w:after="0" w:line="240" w:lineRule="auto"/>
        <w:rPr>
          <w:sz w:val="24"/>
          <w:szCs w:val="24"/>
        </w:rPr>
      </w:pPr>
    </w:p>
    <w:p w:rsidR="003D13B4" w:rsidRDefault="003D13B4" w:rsidP="00E84C08">
      <w:pPr>
        <w:pStyle w:val="20"/>
        <w:shd w:val="clear" w:color="auto" w:fill="auto"/>
        <w:spacing w:after="0" w:line="240" w:lineRule="auto"/>
        <w:rPr>
          <w:sz w:val="24"/>
          <w:szCs w:val="24"/>
        </w:rPr>
      </w:pPr>
    </w:p>
    <w:p w:rsidR="003D13B4" w:rsidRDefault="003D13B4" w:rsidP="00E84C08">
      <w:pPr>
        <w:pStyle w:val="20"/>
        <w:shd w:val="clear" w:color="auto" w:fill="auto"/>
        <w:spacing w:after="0" w:line="240" w:lineRule="auto"/>
        <w:rPr>
          <w:sz w:val="24"/>
          <w:szCs w:val="24"/>
        </w:rPr>
      </w:pPr>
    </w:p>
    <w:p w:rsidR="003D13B4" w:rsidRDefault="003D13B4" w:rsidP="00E84C08">
      <w:pPr>
        <w:pStyle w:val="20"/>
        <w:shd w:val="clear" w:color="auto" w:fill="auto"/>
        <w:spacing w:after="0" w:line="240" w:lineRule="auto"/>
        <w:rPr>
          <w:sz w:val="24"/>
          <w:szCs w:val="24"/>
        </w:rPr>
      </w:pPr>
    </w:p>
    <w:p w:rsidR="003D13B4" w:rsidRDefault="003D13B4" w:rsidP="00E84C08">
      <w:pPr>
        <w:pStyle w:val="20"/>
        <w:shd w:val="clear" w:color="auto" w:fill="auto"/>
        <w:spacing w:after="0" w:line="240" w:lineRule="auto"/>
        <w:rPr>
          <w:sz w:val="24"/>
          <w:szCs w:val="24"/>
        </w:rPr>
      </w:pPr>
    </w:p>
    <w:p w:rsidR="003D13B4" w:rsidRDefault="003D13B4" w:rsidP="00E84C08">
      <w:pPr>
        <w:pStyle w:val="20"/>
        <w:shd w:val="clear" w:color="auto" w:fill="auto"/>
        <w:spacing w:after="0" w:line="240" w:lineRule="auto"/>
        <w:rPr>
          <w:sz w:val="24"/>
          <w:szCs w:val="24"/>
        </w:rPr>
      </w:pPr>
    </w:p>
    <w:p w:rsidR="003D13B4" w:rsidRDefault="003D13B4" w:rsidP="00E84C08">
      <w:pPr>
        <w:pStyle w:val="20"/>
        <w:shd w:val="clear" w:color="auto" w:fill="auto"/>
        <w:spacing w:after="0" w:line="240" w:lineRule="auto"/>
        <w:rPr>
          <w:sz w:val="24"/>
          <w:szCs w:val="24"/>
        </w:rPr>
      </w:pPr>
    </w:p>
    <w:p w:rsidR="003D13B4" w:rsidRDefault="003D13B4" w:rsidP="00E84C08">
      <w:pPr>
        <w:pStyle w:val="20"/>
        <w:shd w:val="clear" w:color="auto" w:fill="auto"/>
        <w:spacing w:after="0" w:line="240" w:lineRule="auto"/>
        <w:rPr>
          <w:sz w:val="24"/>
          <w:szCs w:val="24"/>
        </w:rPr>
      </w:pPr>
    </w:p>
    <w:p w:rsidR="003D13B4" w:rsidRDefault="003D13B4" w:rsidP="00E84C08">
      <w:pPr>
        <w:pStyle w:val="20"/>
        <w:shd w:val="clear" w:color="auto" w:fill="auto"/>
        <w:spacing w:after="0" w:line="240" w:lineRule="auto"/>
        <w:rPr>
          <w:sz w:val="24"/>
          <w:szCs w:val="24"/>
        </w:rPr>
      </w:pPr>
    </w:p>
    <w:p w:rsidR="003D13B4" w:rsidRDefault="003D13B4" w:rsidP="00E84C08">
      <w:pPr>
        <w:pStyle w:val="20"/>
        <w:shd w:val="clear" w:color="auto" w:fill="auto"/>
        <w:spacing w:after="0" w:line="240" w:lineRule="auto"/>
        <w:rPr>
          <w:sz w:val="24"/>
          <w:szCs w:val="24"/>
        </w:rPr>
      </w:pPr>
    </w:p>
    <w:p w:rsidR="003D13B4" w:rsidRDefault="003D13B4" w:rsidP="00E84C08">
      <w:pPr>
        <w:pStyle w:val="20"/>
        <w:shd w:val="clear" w:color="auto" w:fill="auto"/>
        <w:spacing w:after="0" w:line="240" w:lineRule="auto"/>
        <w:rPr>
          <w:sz w:val="24"/>
          <w:szCs w:val="24"/>
        </w:rPr>
      </w:pPr>
    </w:p>
    <w:p w:rsidR="003D13B4" w:rsidRDefault="003D13B4" w:rsidP="00E84C08">
      <w:pPr>
        <w:pStyle w:val="20"/>
        <w:shd w:val="clear" w:color="auto" w:fill="auto"/>
        <w:spacing w:after="0" w:line="240" w:lineRule="auto"/>
        <w:rPr>
          <w:sz w:val="24"/>
          <w:szCs w:val="24"/>
        </w:rPr>
      </w:pPr>
    </w:p>
    <w:p w:rsidR="003D13B4" w:rsidRDefault="003D13B4" w:rsidP="00E84C08">
      <w:pPr>
        <w:pStyle w:val="20"/>
        <w:shd w:val="clear" w:color="auto" w:fill="auto"/>
        <w:spacing w:after="0" w:line="240" w:lineRule="auto"/>
        <w:rPr>
          <w:sz w:val="24"/>
          <w:szCs w:val="24"/>
        </w:rPr>
      </w:pPr>
    </w:p>
    <w:p w:rsidR="003D13B4" w:rsidRDefault="003D13B4" w:rsidP="00E84C08">
      <w:pPr>
        <w:pStyle w:val="20"/>
        <w:shd w:val="clear" w:color="auto" w:fill="auto"/>
        <w:spacing w:after="0" w:line="240" w:lineRule="auto"/>
        <w:rPr>
          <w:sz w:val="24"/>
          <w:szCs w:val="24"/>
        </w:rPr>
      </w:pPr>
    </w:p>
    <w:p w:rsidR="003D13B4" w:rsidRDefault="003D13B4" w:rsidP="00E84C08">
      <w:pPr>
        <w:pStyle w:val="20"/>
        <w:shd w:val="clear" w:color="auto" w:fill="auto"/>
        <w:spacing w:after="0" w:line="240" w:lineRule="auto"/>
        <w:rPr>
          <w:sz w:val="24"/>
          <w:szCs w:val="24"/>
        </w:rPr>
      </w:pPr>
    </w:p>
    <w:p w:rsidR="003D13B4" w:rsidRDefault="003D13B4" w:rsidP="00E84C08">
      <w:pPr>
        <w:pStyle w:val="20"/>
        <w:shd w:val="clear" w:color="auto" w:fill="auto"/>
        <w:spacing w:after="0" w:line="240" w:lineRule="auto"/>
        <w:rPr>
          <w:sz w:val="24"/>
          <w:szCs w:val="24"/>
        </w:rPr>
      </w:pPr>
    </w:p>
    <w:p w:rsidR="003D13B4" w:rsidRDefault="003D13B4" w:rsidP="00E84C08">
      <w:pPr>
        <w:pStyle w:val="20"/>
        <w:shd w:val="clear" w:color="auto" w:fill="auto"/>
        <w:spacing w:after="0" w:line="240" w:lineRule="auto"/>
        <w:rPr>
          <w:sz w:val="24"/>
          <w:szCs w:val="24"/>
        </w:rPr>
      </w:pPr>
    </w:p>
    <w:p w:rsidR="003D13B4" w:rsidRDefault="003D13B4" w:rsidP="00E84C08">
      <w:pPr>
        <w:pStyle w:val="20"/>
        <w:shd w:val="clear" w:color="auto" w:fill="auto"/>
        <w:spacing w:after="0" w:line="240" w:lineRule="auto"/>
        <w:rPr>
          <w:sz w:val="24"/>
          <w:szCs w:val="24"/>
        </w:rPr>
      </w:pPr>
    </w:p>
    <w:p w:rsidR="003D13B4" w:rsidRDefault="003D13B4" w:rsidP="00E84C08">
      <w:pPr>
        <w:pStyle w:val="20"/>
        <w:shd w:val="clear" w:color="auto" w:fill="auto"/>
        <w:spacing w:after="0" w:line="240" w:lineRule="auto"/>
        <w:rPr>
          <w:sz w:val="24"/>
          <w:szCs w:val="24"/>
        </w:rPr>
      </w:pPr>
    </w:p>
    <w:p w:rsidR="003D13B4" w:rsidRDefault="003D13B4" w:rsidP="00E84C08">
      <w:pPr>
        <w:pStyle w:val="20"/>
        <w:shd w:val="clear" w:color="auto" w:fill="auto"/>
        <w:spacing w:after="0" w:line="240" w:lineRule="auto"/>
        <w:rPr>
          <w:sz w:val="24"/>
          <w:szCs w:val="24"/>
        </w:rPr>
      </w:pPr>
    </w:p>
    <w:p w:rsidR="003D13B4" w:rsidRDefault="003D13B4" w:rsidP="00E84C08">
      <w:pPr>
        <w:pStyle w:val="20"/>
        <w:shd w:val="clear" w:color="auto" w:fill="auto"/>
        <w:spacing w:after="0" w:line="240" w:lineRule="auto"/>
        <w:rPr>
          <w:sz w:val="24"/>
          <w:szCs w:val="24"/>
        </w:rPr>
      </w:pPr>
    </w:p>
    <w:p w:rsidR="003D13B4" w:rsidRDefault="003D13B4" w:rsidP="00194751">
      <w:pPr>
        <w:pStyle w:val="20"/>
        <w:shd w:val="clear" w:color="auto" w:fill="auto"/>
        <w:spacing w:after="0" w:line="240" w:lineRule="auto"/>
        <w:jc w:val="left"/>
        <w:rPr>
          <w:sz w:val="24"/>
          <w:szCs w:val="24"/>
        </w:rPr>
      </w:pPr>
    </w:p>
    <w:p w:rsidR="00FD41F0" w:rsidRDefault="00FD41F0" w:rsidP="00194751">
      <w:pPr>
        <w:pStyle w:val="20"/>
        <w:shd w:val="clear" w:color="auto" w:fill="auto"/>
        <w:spacing w:after="0" w:line="240" w:lineRule="auto"/>
        <w:jc w:val="left"/>
        <w:rPr>
          <w:sz w:val="24"/>
          <w:szCs w:val="24"/>
        </w:rPr>
      </w:pPr>
    </w:p>
    <w:p w:rsidR="00194751" w:rsidRDefault="00194751" w:rsidP="00194751">
      <w:pPr>
        <w:pStyle w:val="20"/>
        <w:shd w:val="clear" w:color="auto" w:fill="auto"/>
        <w:spacing w:after="0" w:line="240" w:lineRule="auto"/>
        <w:jc w:val="left"/>
        <w:rPr>
          <w:sz w:val="24"/>
          <w:szCs w:val="24"/>
        </w:rPr>
      </w:pPr>
    </w:p>
    <w:p w:rsidR="002C71C7" w:rsidRPr="002C71C7" w:rsidRDefault="003D13B4" w:rsidP="000B4581">
      <w:pPr>
        <w:pStyle w:val="20"/>
        <w:shd w:val="clear" w:color="auto" w:fill="auto"/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</w:t>
      </w:r>
      <w:r w:rsidR="002C71C7" w:rsidRPr="002C71C7">
        <w:rPr>
          <w:sz w:val="24"/>
          <w:szCs w:val="24"/>
        </w:rPr>
        <w:t xml:space="preserve">Утверждено </w:t>
      </w:r>
    </w:p>
    <w:p w:rsidR="002C71C7" w:rsidRDefault="00194751" w:rsidP="000B4581">
      <w:pPr>
        <w:pStyle w:val="20"/>
        <w:shd w:val="clear" w:color="auto" w:fill="auto"/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</w:t>
      </w:r>
      <w:r w:rsidR="000B4581">
        <w:rPr>
          <w:sz w:val="24"/>
          <w:szCs w:val="24"/>
        </w:rPr>
        <w:t xml:space="preserve">                </w:t>
      </w:r>
      <w:r>
        <w:rPr>
          <w:sz w:val="24"/>
          <w:szCs w:val="24"/>
        </w:rPr>
        <w:t xml:space="preserve"> </w:t>
      </w:r>
      <w:r w:rsidR="000B4581">
        <w:rPr>
          <w:sz w:val="24"/>
          <w:szCs w:val="24"/>
        </w:rPr>
        <w:t>п</w:t>
      </w:r>
      <w:r w:rsidR="002C71C7" w:rsidRPr="002C71C7">
        <w:rPr>
          <w:sz w:val="24"/>
          <w:szCs w:val="24"/>
        </w:rPr>
        <w:t xml:space="preserve">остановлением </w:t>
      </w:r>
      <w:r w:rsidR="000B4581">
        <w:rPr>
          <w:sz w:val="24"/>
          <w:szCs w:val="24"/>
        </w:rPr>
        <w:t>администрации</w:t>
      </w:r>
      <w:r w:rsidR="002C71C7" w:rsidRPr="002C71C7">
        <w:rPr>
          <w:sz w:val="24"/>
          <w:szCs w:val="24"/>
        </w:rPr>
        <w:t xml:space="preserve"> Чунского района</w:t>
      </w:r>
    </w:p>
    <w:p w:rsidR="002C71C7" w:rsidRPr="003004B8" w:rsidRDefault="002C71C7" w:rsidP="000B4581">
      <w:pPr>
        <w:pStyle w:val="20"/>
        <w:shd w:val="clear" w:color="auto" w:fill="auto"/>
        <w:tabs>
          <w:tab w:val="left" w:pos="4962"/>
        </w:tabs>
        <w:spacing w:after="0" w:line="240" w:lineRule="auto"/>
        <w:jc w:val="right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                                                                        от</w:t>
      </w:r>
      <w:r w:rsidR="003004B8">
        <w:rPr>
          <w:sz w:val="24"/>
          <w:szCs w:val="24"/>
        </w:rPr>
        <w:t xml:space="preserve"> </w:t>
      </w:r>
      <w:r w:rsidR="003004B8">
        <w:rPr>
          <w:sz w:val="24"/>
          <w:szCs w:val="24"/>
          <w:u w:val="single"/>
        </w:rPr>
        <w:t>19.11.2018</w:t>
      </w:r>
      <w:r w:rsidR="003004B8">
        <w:rPr>
          <w:sz w:val="24"/>
          <w:szCs w:val="24"/>
        </w:rPr>
        <w:t xml:space="preserve"> № </w:t>
      </w:r>
      <w:r w:rsidR="003004B8">
        <w:rPr>
          <w:sz w:val="24"/>
          <w:szCs w:val="24"/>
          <w:u w:val="single"/>
        </w:rPr>
        <w:t>104</w:t>
      </w:r>
    </w:p>
    <w:p w:rsidR="002C71C7" w:rsidRDefault="002C71C7" w:rsidP="00E84C08">
      <w:pPr>
        <w:pStyle w:val="20"/>
        <w:shd w:val="clear" w:color="auto" w:fill="auto"/>
        <w:spacing w:after="0" w:line="240" w:lineRule="auto"/>
        <w:jc w:val="left"/>
        <w:rPr>
          <w:b/>
          <w:sz w:val="24"/>
          <w:szCs w:val="24"/>
        </w:rPr>
      </w:pPr>
    </w:p>
    <w:p w:rsidR="002C71C7" w:rsidRPr="002C71C7" w:rsidRDefault="008A6B52" w:rsidP="00E84C08">
      <w:pPr>
        <w:pStyle w:val="20"/>
        <w:shd w:val="clear" w:color="auto" w:fill="auto"/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ПОЛОЖЕНИЕ </w:t>
      </w:r>
    </w:p>
    <w:p w:rsidR="002C71C7" w:rsidRPr="008A6B52" w:rsidRDefault="00244897" w:rsidP="00E84C08">
      <w:pPr>
        <w:pStyle w:val="20"/>
        <w:shd w:val="clear" w:color="auto" w:fill="auto"/>
        <w:spacing w:after="484" w:line="240" w:lineRule="auto"/>
        <w:rPr>
          <w:sz w:val="24"/>
          <w:szCs w:val="24"/>
        </w:rPr>
      </w:pPr>
      <w:r w:rsidRPr="008A6B52">
        <w:rPr>
          <w:sz w:val="24"/>
          <w:szCs w:val="24"/>
        </w:rPr>
        <w:t>о</w:t>
      </w:r>
      <w:r w:rsidR="00642CB8">
        <w:rPr>
          <w:sz w:val="24"/>
          <w:szCs w:val="24"/>
        </w:rPr>
        <w:t xml:space="preserve"> порядке</w:t>
      </w:r>
      <w:r w:rsidR="002C71C7" w:rsidRPr="008A6B52">
        <w:rPr>
          <w:sz w:val="24"/>
          <w:szCs w:val="24"/>
        </w:rPr>
        <w:t xml:space="preserve"> </w:t>
      </w:r>
      <w:r w:rsidR="00E84C08">
        <w:rPr>
          <w:sz w:val="24"/>
          <w:szCs w:val="24"/>
        </w:rPr>
        <w:t>сообщения</w:t>
      </w:r>
      <w:r w:rsidR="002C71C7" w:rsidRPr="008A6B52">
        <w:rPr>
          <w:sz w:val="24"/>
          <w:szCs w:val="24"/>
        </w:rPr>
        <w:t xml:space="preserve"> муниципальными служащими администрации Чунского района </w:t>
      </w:r>
      <w:r w:rsidR="002C71C7" w:rsidRPr="008A6B52">
        <w:rPr>
          <w:sz w:val="24"/>
          <w:szCs w:val="24"/>
          <w:lang w:eastAsia="ru-RU"/>
        </w:rPr>
        <w:t>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сдаче и  оценке подарка, реализации (выкупа) и зачислении средств, вырученных от его реализации</w:t>
      </w:r>
    </w:p>
    <w:p w:rsidR="00860410" w:rsidRPr="00504B62" w:rsidRDefault="00860410" w:rsidP="00E84C08">
      <w:pPr>
        <w:pStyle w:val="a9"/>
        <w:ind w:firstLine="709"/>
        <w:jc w:val="both"/>
        <w:rPr>
          <w:rFonts w:ascii="Times New Roman" w:hAnsi="Times New Roman" w:cs="Times New Roman"/>
          <w:color w:val="003741"/>
          <w:sz w:val="24"/>
          <w:szCs w:val="24"/>
          <w:shd w:val="clear" w:color="auto" w:fill="FFFFFF"/>
        </w:rPr>
      </w:pPr>
      <w:r w:rsidRPr="00504B62">
        <w:rPr>
          <w:rFonts w:ascii="Times New Roman" w:hAnsi="Times New Roman" w:cs="Times New Roman"/>
          <w:color w:val="003741"/>
          <w:sz w:val="24"/>
          <w:szCs w:val="24"/>
          <w:shd w:val="clear" w:color="auto" w:fill="FFFFFF"/>
        </w:rPr>
        <w:t xml:space="preserve">1. </w:t>
      </w:r>
      <w:proofErr w:type="gramStart"/>
      <w:r w:rsidR="008A6B52">
        <w:rPr>
          <w:rFonts w:ascii="Times New Roman" w:hAnsi="Times New Roman" w:cs="Times New Roman"/>
          <w:sz w:val="24"/>
          <w:szCs w:val="24"/>
          <w:shd w:val="clear" w:color="auto" w:fill="FFFFFF"/>
        </w:rPr>
        <w:t>Настоящие</w:t>
      </w:r>
      <w:r w:rsidRPr="00504B6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 </w:t>
      </w:r>
      <w:hyperlink r:id="rId10" w:history="1">
        <w:r w:rsidRPr="00504B62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</w:rPr>
          <w:t>П</w:t>
        </w:r>
        <w:r w:rsidR="008A6B52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</w:rPr>
          <w:t>оложение</w:t>
        </w:r>
      </w:hyperlink>
      <w:r w:rsidRPr="00504B62">
        <w:rPr>
          <w:rFonts w:ascii="Times New Roman" w:hAnsi="Times New Roman" w:cs="Times New Roman"/>
          <w:sz w:val="24"/>
          <w:szCs w:val="24"/>
        </w:rPr>
        <w:t xml:space="preserve"> </w:t>
      </w:r>
      <w:r w:rsidRPr="00504B62">
        <w:rPr>
          <w:rFonts w:ascii="Times New Roman" w:hAnsi="Times New Roman" w:cs="Times New Roman"/>
          <w:sz w:val="24"/>
          <w:szCs w:val="24"/>
          <w:shd w:val="clear" w:color="auto" w:fill="FFFFFF"/>
        </w:rPr>
        <w:t> определяет сообщение лицами, замещающими муниципальные должности администрации Чунского района (далее - лица, замещающие муниципальную должность, служащие)</w:t>
      </w:r>
      <w:r w:rsidR="00E84C08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Pr="00504B6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сдачу и оц</w:t>
      </w:r>
      <w:r w:rsidR="00E84C08">
        <w:rPr>
          <w:rFonts w:ascii="Times New Roman" w:hAnsi="Times New Roman" w:cs="Times New Roman"/>
          <w:sz w:val="24"/>
          <w:szCs w:val="24"/>
          <w:shd w:val="clear" w:color="auto" w:fill="FFFFFF"/>
        </w:rPr>
        <w:t>енку подарка, реализацию (выкуп</w:t>
      </w:r>
      <w:r w:rsidRPr="00504B62">
        <w:rPr>
          <w:rFonts w:ascii="Times New Roman" w:hAnsi="Times New Roman" w:cs="Times New Roman"/>
          <w:sz w:val="24"/>
          <w:szCs w:val="24"/>
          <w:shd w:val="clear" w:color="auto" w:fill="FFFFFF"/>
        </w:rPr>
        <w:t>) и зачисление средств, вырученных от его реализации.</w:t>
      </w:r>
      <w:proofErr w:type="gramEnd"/>
    </w:p>
    <w:p w:rsidR="00860410" w:rsidRPr="00504B62" w:rsidRDefault="00DC2127" w:rsidP="00E84C08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4B62">
        <w:rPr>
          <w:rFonts w:ascii="Times New Roman" w:hAnsi="Times New Roman" w:cs="Times New Roman"/>
          <w:sz w:val="24"/>
          <w:szCs w:val="24"/>
        </w:rPr>
        <w:t>2. Для целей настоящего По</w:t>
      </w:r>
      <w:r w:rsidR="007C4BE1">
        <w:rPr>
          <w:rFonts w:ascii="Times New Roman" w:hAnsi="Times New Roman" w:cs="Times New Roman"/>
          <w:sz w:val="24"/>
          <w:szCs w:val="24"/>
        </w:rPr>
        <w:t>ложения</w:t>
      </w:r>
      <w:r w:rsidRPr="00504B62">
        <w:rPr>
          <w:rFonts w:ascii="Times New Roman" w:hAnsi="Times New Roman" w:cs="Times New Roman"/>
          <w:sz w:val="24"/>
          <w:szCs w:val="24"/>
        </w:rPr>
        <w:t xml:space="preserve"> используются следующие понятия: </w:t>
      </w:r>
    </w:p>
    <w:p w:rsidR="00DC2127" w:rsidRPr="00504B62" w:rsidRDefault="00E84C08" w:rsidP="00E84C08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«</w:t>
      </w:r>
      <w:r w:rsidR="00DC2127" w:rsidRPr="00504B62">
        <w:rPr>
          <w:rFonts w:ascii="Times New Roman" w:hAnsi="Times New Roman" w:cs="Times New Roman"/>
          <w:sz w:val="24"/>
          <w:szCs w:val="24"/>
        </w:rPr>
        <w:t>подарок, полученный в связи с протокольными мероприятиями, служебными командировками и дру</w:t>
      </w:r>
      <w:r>
        <w:rPr>
          <w:rFonts w:ascii="Times New Roman" w:hAnsi="Times New Roman" w:cs="Times New Roman"/>
          <w:sz w:val="24"/>
          <w:szCs w:val="24"/>
        </w:rPr>
        <w:t>гими официальными мероприятиями»</w:t>
      </w:r>
      <w:r w:rsidR="00DC2127" w:rsidRPr="00504B62">
        <w:rPr>
          <w:rFonts w:ascii="Times New Roman" w:hAnsi="Times New Roman" w:cs="Times New Roman"/>
          <w:sz w:val="24"/>
          <w:szCs w:val="24"/>
        </w:rPr>
        <w:t xml:space="preserve"> - подарок, полученный лицом, замещающим муниципальную должность, служащим от физических (юридических) лиц, которые осуществляют дарение исходя из должностного положения одаряемого или исполнения им служебных (должностных) обязанностей, за исключением канцелярских принадлежностей, которые в рамках протокольных мероприятий, служебных командировок и других официальных мероприятий предоставлены каждому участнику указанных мероприятий в целях</w:t>
      </w:r>
      <w:proofErr w:type="gramEnd"/>
      <w:r w:rsidR="00DC2127" w:rsidRPr="00504B62">
        <w:rPr>
          <w:rFonts w:ascii="Times New Roman" w:hAnsi="Times New Roman" w:cs="Times New Roman"/>
          <w:sz w:val="24"/>
          <w:szCs w:val="24"/>
        </w:rPr>
        <w:t xml:space="preserve"> исполнения им своих служебных (должностных) обязанностей, цветов и ценных подарков, которые вручены в качестве поощрения (награды);</w:t>
      </w:r>
    </w:p>
    <w:p w:rsidR="00DC2127" w:rsidRPr="00504B62" w:rsidRDefault="00E84C08" w:rsidP="00E84C08">
      <w:pPr>
        <w:pStyle w:val="a9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DC2127" w:rsidRPr="00504B62">
        <w:rPr>
          <w:rFonts w:ascii="Times New Roman" w:hAnsi="Times New Roman" w:cs="Times New Roman"/>
          <w:color w:val="000000" w:themeColor="text1"/>
          <w:sz w:val="24"/>
          <w:szCs w:val="24"/>
        </w:rPr>
        <w:t>получение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</w:t>
      </w:r>
      <w:r w:rsidR="000D131C">
        <w:rPr>
          <w:rFonts w:ascii="Times New Roman" w:hAnsi="Times New Roman" w:cs="Times New Roman"/>
          <w:color w:val="000000" w:themeColor="text1"/>
          <w:sz w:val="24"/>
          <w:szCs w:val="24"/>
        </w:rPr>
        <w:t>ных (должностных) обязанностей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0D131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DC2127" w:rsidRPr="00504B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получение лицом, замещающим муниципальную должность, служащим лично или через посредника от физических (юридических) лиц подарка в рамках осуществления деятельности, предусмотренной должностным регламентом (должностной инструкцией), а также в связи с исполнением служебных (должностных) обязанностей в случаях, установленных федеральными</w:t>
      </w:r>
      <w:proofErr w:type="gramEnd"/>
      <w:r w:rsidR="00DC2127" w:rsidRPr="00504B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законами и иными нормативными актами, определяющими особенности правового положения и специфику профессиональной служебной и трудовой деятельности указанных лиц.</w:t>
      </w:r>
    </w:p>
    <w:p w:rsidR="00DC2127" w:rsidRPr="00504B62" w:rsidRDefault="00DC2127" w:rsidP="00E84C08">
      <w:pPr>
        <w:pStyle w:val="a9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4B62">
        <w:rPr>
          <w:rFonts w:ascii="Times New Roman" w:hAnsi="Times New Roman" w:cs="Times New Roman"/>
          <w:color w:val="000000" w:themeColor="text1"/>
          <w:sz w:val="24"/>
          <w:szCs w:val="24"/>
        </w:rPr>
        <w:t>3. Лица, замещающие муниципальные должности, служащие не вправе получать подарки от физических (юридических) лиц в связи с их должностным положением или исполнением ими служебных (должностных) обязанностей, за исключением подарков, полученных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обязанностей.</w:t>
      </w:r>
    </w:p>
    <w:p w:rsidR="00DC2127" w:rsidRPr="00504B62" w:rsidRDefault="00DC2127" w:rsidP="00E84C08">
      <w:pPr>
        <w:pStyle w:val="a9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4B62">
        <w:rPr>
          <w:rFonts w:ascii="Times New Roman" w:hAnsi="Times New Roman" w:cs="Times New Roman"/>
          <w:color w:val="000000" w:themeColor="text1"/>
          <w:sz w:val="24"/>
          <w:szCs w:val="24"/>
        </w:rPr>
        <w:t>4. Лица, замещающие муниципальные должности, служащие обязаны в соответствии с настоящим По</w:t>
      </w:r>
      <w:r w:rsidR="00F8044C">
        <w:rPr>
          <w:rFonts w:ascii="Times New Roman" w:hAnsi="Times New Roman" w:cs="Times New Roman"/>
          <w:color w:val="000000" w:themeColor="text1"/>
          <w:sz w:val="24"/>
          <w:szCs w:val="24"/>
        </w:rPr>
        <w:t>ложением</w:t>
      </w:r>
      <w:r w:rsidRPr="00504B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уведомлять </w:t>
      </w:r>
      <w:r w:rsidR="007859B8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администрацию Чунского района (общий отдел аппарата администрации</w:t>
      </w:r>
      <w:r w:rsidR="009243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Чунского района</w:t>
      </w:r>
      <w:r w:rsidR="007859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Pr="00504B62">
        <w:rPr>
          <w:rFonts w:ascii="Times New Roman" w:hAnsi="Times New Roman" w:cs="Times New Roman"/>
          <w:color w:val="000000" w:themeColor="text1"/>
          <w:sz w:val="24"/>
          <w:szCs w:val="24"/>
        </w:rPr>
        <w:t>обо всех случаях получения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</w:t>
      </w:r>
      <w:r w:rsidR="00E84C08">
        <w:rPr>
          <w:rFonts w:ascii="Times New Roman" w:hAnsi="Times New Roman" w:cs="Times New Roman"/>
          <w:color w:val="000000" w:themeColor="text1"/>
          <w:sz w:val="24"/>
          <w:szCs w:val="24"/>
        </w:rPr>
        <w:t>ых)</w:t>
      </w:r>
      <w:r w:rsidR="007859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обязанностей</w:t>
      </w:r>
      <w:r w:rsidRPr="00504B6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71BB" w:rsidRDefault="008171BB" w:rsidP="00E84C08">
      <w:pPr>
        <w:pStyle w:val="a9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C2127" w:rsidRPr="00504B62" w:rsidRDefault="00DC2127" w:rsidP="00E84C08">
      <w:pPr>
        <w:pStyle w:val="a9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4B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proofErr w:type="gramStart"/>
      <w:r w:rsidRPr="00504B62">
        <w:rPr>
          <w:rFonts w:ascii="Times New Roman" w:hAnsi="Times New Roman" w:cs="Times New Roman"/>
          <w:color w:val="000000" w:themeColor="text1"/>
          <w:sz w:val="24"/>
          <w:szCs w:val="24"/>
        </w:rPr>
        <w:t>Уведомление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 (далее - уведомление), составленное согласно </w:t>
      </w:r>
      <w:hyperlink r:id="rId11" w:history="1">
        <w:r w:rsidR="00E84F6F" w:rsidRPr="00504B62">
          <w:rPr>
            <w:rStyle w:val="a8"/>
            <w:rFonts w:ascii="Times New Roman" w:hAnsi="Times New Roman" w:cs="Times New Roman"/>
            <w:b/>
            <w:color w:val="000000" w:themeColor="text1"/>
            <w:sz w:val="24"/>
            <w:szCs w:val="24"/>
            <w:u w:val="none"/>
          </w:rPr>
          <w:t>Приложению</w:t>
        </w:r>
      </w:hyperlink>
      <w:r w:rsidR="00B048D7">
        <w:rPr>
          <w:rStyle w:val="a8"/>
          <w:rFonts w:ascii="Times New Roman" w:hAnsi="Times New Roman" w:cs="Times New Roman"/>
          <w:b/>
          <w:color w:val="000000" w:themeColor="text1"/>
          <w:sz w:val="24"/>
          <w:szCs w:val="24"/>
          <w:u w:val="none"/>
        </w:rPr>
        <w:t xml:space="preserve"> </w:t>
      </w:r>
      <w:r w:rsidR="00E84F6F" w:rsidRPr="00504B62">
        <w:rPr>
          <w:rStyle w:val="a8"/>
          <w:rFonts w:ascii="Times New Roman" w:hAnsi="Times New Roman" w:cs="Times New Roman"/>
          <w:b/>
          <w:color w:val="000000" w:themeColor="text1"/>
          <w:sz w:val="24"/>
          <w:szCs w:val="24"/>
          <w:u w:val="none"/>
        </w:rPr>
        <w:t>1</w:t>
      </w:r>
      <w:r w:rsidRPr="00504B62">
        <w:rPr>
          <w:rFonts w:ascii="Times New Roman" w:hAnsi="Times New Roman" w:cs="Times New Roman"/>
          <w:color w:val="000000" w:themeColor="text1"/>
          <w:sz w:val="24"/>
          <w:szCs w:val="24"/>
        </w:rPr>
        <w:t>, представляется не позднее 3 рабочих дней со дня получения подарка</w:t>
      </w:r>
      <w:r w:rsidR="001A16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 администрацию Чунского</w:t>
      </w:r>
      <w:r w:rsidR="00E84C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</w:t>
      </w:r>
      <w:r w:rsidR="001A16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(общий отдел</w:t>
      </w:r>
      <w:r w:rsidR="007859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аппарата администрации</w:t>
      </w:r>
      <w:r w:rsidR="009243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Чунского района</w:t>
      </w:r>
      <w:r w:rsidR="001A1604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B603D3">
        <w:rPr>
          <w:rFonts w:ascii="Times New Roman" w:hAnsi="Times New Roman" w:cs="Times New Roman"/>
          <w:color w:val="000000" w:themeColor="text1"/>
          <w:sz w:val="24"/>
          <w:szCs w:val="24"/>
        </w:rPr>
        <w:t>, в которой</w:t>
      </w:r>
      <w:r w:rsidR="004E4B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лицо</w:t>
      </w:r>
      <w:r w:rsidR="00E84C08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4E4B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8044C">
        <w:rPr>
          <w:rFonts w:ascii="Times New Roman" w:hAnsi="Times New Roman" w:cs="Times New Roman"/>
          <w:color w:val="000000" w:themeColor="text1"/>
          <w:sz w:val="24"/>
          <w:szCs w:val="24"/>
        </w:rPr>
        <w:t>замещающее</w:t>
      </w:r>
      <w:r w:rsidRPr="00504B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муниципальную  должность, служащий  проходят муниципальную</w:t>
      </w:r>
      <w:proofErr w:type="gramEnd"/>
      <w:r w:rsidRPr="00504B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службу или осуществляют трудовую деятельность. К уведомлению прилагаются документы (при их наличии), подтверждающие стоимость подарка (кассовый чек, товарный чек, иной документ об оплате (приобретении) подарка).</w:t>
      </w:r>
      <w:r w:rsidR="008C5B6A" w:rsidRPr="00504B62">
        <w:rPr>
          <w:rFonts w:ascii="Times New Roman" w:hAnsi="Times New Roman" w:cs="Times New Roman"/>
          <w:color w:val="2D2D2D"/>
          <w:spacing w:val="2"/>
          <w:sz w:val="24"/>
          <w:szCs w:val="24"/>
          <w:shd w:val="clear" w:color="auto" w:fill="FFFFFF"/>
        </w:rPr>
        <w:t xml:space="preserve"> </w:t>
      </w:r>
      <w:r w:rsidR="008C5B6A" w:rsidRPr="00504B62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Общий отдел аппарата администрации</w:t>
      </w:r>
      <w:r w:rsidR="00504B62" w:rsidRPr="00504B62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 Чунского района</w:t>
      </w:r>
      <w:r w:rsidR="008C5B6A" w:rsidRPr="00504B62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 заносит представленную информацию в журнал регистрации уведомлений о получении подарков в связи с протокольными мероприятиями, служебными командировками и другими официальными мероприятиями, участие в которых связано с должностным положением или исполнением служебных (должностных) обязанностей</w:t>
      </w:r>
      <w:r w:rsidR="00E84C08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,</w:t>
      </w:r>
      <w:r w:rsidR="008C5B6A" w:rsidRPr="00504B62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 за текущий календарный год  согласно </w:t>
      </w:r>
      <w:r w:rsidR="00B048D7">
        <w:rPr>
          <w:rFonts w:ascii="Times New Roman" w:hAnsi="Times New Roman" w:cs="Times New Roman"/>
          <w:b/>
          <w:color w:val="2D2D2D"/>
          <w:spacing w:val="2"/>
          <w:sz w:val="24"/>
          <w:szCs w:val="24"/>
          <w:shd w:val="clear" w:color="auto" w:fill="FFFFFF"/>
        </w:rPr>
        <w:t xml:space="preserve">Приложению </w:t>
      </w:r>
      <w:r w:rsidR="008C5B6A" w:rsidRPr="00504B62">
        <w:rPr>
          <w:rFonts w:ascii="Times New Roman" w:hAnsi="Times New Roman" w:cs="Times New Roman"/>
          <w:b/>
          <w:color w:val="2D2D2D"/>
          <w:spacing w:val="2"/>
          <w:sz w:val="24"/>
          <w:szCs w:val="24"/>
          <w:shd w:val="clear" w:color="auto" w:fill="FFFFFF"/>
        </w:rPr>
        <w:t>2</w:t>
      </w:r>
      <w:r w:rsidR="008C5B6A" w:rsidRPr="00504B62">
        <w:rPr>
          <w:rFonts w:ascii="Times New Roman" w:hAnsi="Times New Roman" w:cs="Times New Roman"/>
          <w:color w:val="2D2D2D"/>
          <w:spacing w:val="2"/>
          <w:sz w:val="24"/>
          <w:szCs w:val="24"/>
          <w:shd w:val="clear" w:color="auto" w:fill="FFFFFF"/>
        </w:rPr>
        <w:t>.</w:t>
      </w:r>
    </w:p>
    <w:p w:rsidR="00DC2127" w:rsidRPr="00504B62" w:rsidRDefault="00DC2127" w:rsidP="00E84C08">
      <w:pPr>
        <w:pStyle w:val="a9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4B62">
        <w:rPr>
          <w:rFonts w:ascii="Times New Roman" w:hAnsi="Times New Roman" w:cs="Times New Roman"/>
          <w:color w:val="000000" w:themeColor="text1"/>
          <w:sz w:val="24"/>
          <w:szCs w:val="24"/>
        </w:rPr>
        <w:t>В случае если подарок получен во время служебной командировки, уведомление представляется не позднее 3 рабочих дней со дня возвращения лица, получившего подарок, из служебной командировки.</w:t>
      </w:r>
    </w:p>
    <w:p w:rsidR="00DC2127" w:rsidRPr="00504B62" w:rsidRDefault="00DC2127" w:rsidP="00E84C08">
      <w:pPr>
        <w:pStyle w:val="a9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4B62">
        <w:rPr>
          <w:rFonts w:ascii="Times New Roman" w:hAnsi="Times New Roman" w:cs="Times New Roman"/>
          <w:color w:val="000000" w:themeColor="text1"/>
          <w:sz w:val="24"/>
          <w:szCs w:val="24"/>
        </w:rPr>
        <w:t>При невозможности подачи уведомления в сроки, указанные в </w:t>
      </w:r>
      <w:hyperlink r:id="rId12" w:history="1">
        <w:r w:rsidRPr="00504B62">
          <w:rPr>
            <w:rStyle w:val="a8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абзацах первом</w:t>
        </w:r>
      </w:hyperlink>
      <w:r w:rsidRPr="00504B62">
        <w:rPr>
          <w:rFonts w:ascii="Times New Roman" w:hAnsi="Times New Roman" w:cs="Times New Roman"/>
          <w:color w:val="000000" w:themeColor="text1"/>
          <w:sz w:val="24"/>
          <w:szCs w:val="24"/>
        </w:rPr>
        <w:t> и </w:t>
      </w:r>
      <w:hyperlink r:id="rId13" w:history="1">
        <w:r w:rsidRPr="00504B62">
          <w:rPr>
            <w:rStyle w:val="a8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втором</w:t>
        </w:r>
      </w:hyperlink>
      <w:r w:rsidRPr="00504B62">
        <w:rPr>
          <w:rFonts w:ascii="Times New Roman" w:hAnsi="Times New Roman" w:cs="Times New Roman"/>
          <w:color w:val="000000" w:themeColor="text1"/>
          <w:sz w:val="24"/>
          <w:szCs w:val="24"/>
        </w:rPr>
        <w:t> настоящего пункта, по причине, не зависящей от лица, замещающего муниципальную должность, служащего, оно представляется не позднее следующего дня после ее устранения.</w:t>
      </w:r>
    </w:p>
    <w:p w:rsidR="00DC2127" w:rsidRPr="00504B62" w:rsidRDefault="00DC2127" w:rsidP="00E84C08">
      <w:pPr>
        <w:pStyle w:val="a9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4B62">
        <w:rPr>
          <w:rFonts w:ascii="Times New Roman" w:hAnsi="Times New Roman" w:cs="Times New Roman"/>
          <w:color w:val="000000" w:themeColor="text1"/>
          <w:sz w:val="24"/>
          <w:szCs w:val="24"/>
        </w:rPr>
        <w:t>6. Уведомление составляется в 2 экземплярах, один из которых возвращается лицу, представившему уведомление, с отметкой о регистрации, другой экземпляр направляется в комиссию по поступлению и выбытию активов</w:t>
      </w:r>
      <w:r w:rsidR="00FD41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 администрации Чунского района</w:t>
      </w:r>
      <w:r w:rsidRPr="00504B62">
        <w:rPr>
          <w:rFonts w:ascii="Times New Roman" w:hAnsi="Times New Roman" w:cs="Times New Roman"/>
          <w:color w:val="000000" w:themeColor="text1"/>
          <w:sz w:val="24"/>
          <w:szCs w:val="24"/>
        </w:rPr>
        <w:t>, образованную в соответствии с законодательством о бухгалтерском учете (далее - комиссия).</w:t>
      </w:r>
    </w:p>
    <w:p w:rsidR="00DC2127" w:rsidRPr="0025583B" w:rsidRDefault="006C37A4" w:rsidP="002558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</w:t>
      </w:r>
      <w:r w:rsidR="00DC2127" w:rsidRPr="00504B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7. </w:t>
      </w:r>
      <w:proofErr w:type="gramStart"/>
      <w:r w:rsidR="00DC2127" w:rsidRPr="00504B62">
        <w:rPr>
          <w:rFonts w:ascii="Times New Roman" w:hAnsi="Times New Roman" w:cs="Times New Roman"/>
          <w:color w:val="000000" w:themeColor="text1"/>
          <w:sz w:val="24"/>
          <w:szCs w:val="24"/>
        </w:rPr>
        <w:t>Подарок, стоимость которого подтверждаетс</w:t>
      </w:r>
      <w:r w:rsidR="00E84C08"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="008A5C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документами и превышает 3 тысячи</w:t>
      </w:r>
      <w:r w:rsidR="00DC2127" w:rsidRPr="00504B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рублей л</w:t>
      </w:r>
      <w:r w:rsidR="001A1604">
        <w:rPr>
          <w:rFonts w:ascii="Times New Roman" w:hAnsi="Times New Roman" w:cs="Times New Roman"/>
          <w:color w:val="000000" w:themeColor="text1"/>
          <w:sz w:val="24"/>
          <w:szCs w:val="24"/>
        </w:rPr>
        <w:t>ибо стоимость которого получивше</w:t>
      </w:r>
      <w:r w:rsidR="00DC2127" w:rsidRPr="00504B62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="001A1604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="00DC2127" w:rsidRPr="00504B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его служащему неизвестна, сдается ответственному лицу </w:t>
      </w:r>
      <w:r w:rsidR="009922BB" w:rsidRPr="00504B62">
        <w:rPr>
          <w:rFonts w:ascii="Times New Roman" w:hAnsi="Times New Roman" w:cs="Times New Roman"/>
          <w:color w:val="000000" w:themeColor="text1"/>
          <w:sz w:val="24"/>
          <w:szCs w:val="24"/>
        </w:rPr>
        <w:t>в общий отдел аппарата администрации</w:t>
      </w:r>
      <w:r w:rsidR="00504B62" w:rsidRPr="00504B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Чунского района</w:t>
      </w:r>
      <w:r w:rsidR="00DC2127" w:rsidRPr="00504B62">
        <w:rPr>
          <w:rFonts w:ascii="Times New Roman" w:hAnsi="Times New Roman" w:cs="Times New Roman"/>
          <w:color w:val="000000" w:themeColor="text1"/>
          <w:sz w:val="24"/>
          <w:szCs w:val="24"/>
        </w:rPr>
        <w:t>, который принимает его на хранение по акту приема-передачи</w:t>
      </w:r>
      <w:r w:rsidR="00EA17C0" w:rsidRPr="00504B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согласно </w:t>
      </w:r>
      <w:r w:rsidR="00B048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Приложению </w:t>
      </w:r>
      <w:r w:rsidR="00EA17C0" w:rsidRPr="00504B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="00DC2127" w:rsidRPr="00504B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A6D14">
        <w:rPr>
          <w:rFonts w:ascii="Times New Roman" w:hAnsi="Times New Roman" w:cs="Times New Roman"/>
          <w:sz w:val="24"/>
          <w:szCs w:val="24"/>
        </w:rPr>
        <w:t>не позднее 5 рабочих дней со дня регистрации уведомления в соотв</w:t>
      </w:r>
      <w:r w:rsidR="0025583B">
        <w:rPr>
          <w:rFonts w:ascii="Times New Roman" w:hAnsi="Times New Roman" w:cs="Times New Roman"/>
          <w:sz w:val="24"/>
          <w:szCs w:val="24"/>
        </w:rPr>
        <w:t>етствующем журнале регистрации</w:t>
      </w:r>
      <w:r w:rsidR="00DC2127" w:rsidRPr="00504B6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DC2127" w:rsidRPr="00504B62" w:rsidRDefault="00DC2127" w:rsidP="00E84C08">
      <w:pPr>
        <w:pStyle w:val="a9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4B62">
        <w:rPr>
          <w:rFonts w:ascii="Times New Roman" w:hAnsi="Times New Roman" w:cs="Times New Roman"/>
          <w:color w:val="000000" w:themeColor="text1"/>
          <w:sz w:val="24"/>
          <w:szCs w:val="24"/>
        </w:rPr>
        <w:t>8. Подарок, полученный лицом, замещающим муниципальную должность, независимо от его стоимости, подлежит передаче на хранение в соответствии с  </w:t>
      </w:r>
      <w:hyperlink r:id="rId14" w:history="1">
        <w:r w:rsidRPr="00504B62">
          <w:rPr>
            <w:rStyle w:val="a8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пунктом 7</w:t>
        </w:r>
      </w:hyperlink>
      <w:r w:rsidR="0092436B">
        <w:rPr>
          <w:rFonts w:ascii="Times New Roman" w:hAnsi="Times New Roman" w:cs="Times New Roman"/>
          <w:color w:val="000000" w:themeColor="text1"/>
          <w:sz w:val="24"/>
          <w:szCs w:val="24"/>
        </w:rPr>
        <w:t> настоящего Положения</w:t>
      </w:r>
      <w:r w:rsidRPr="00504B6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C2127" w:rsidRDefault="00DC2127" w:rsidP="00E84C08">
      <w:pPr>
        <w:pStyle w:val="a9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4B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9. </w:t>
      </w:r>
      <w:proofErr w:type="gramStart"/>
      <w:r w:rsidRPr="00504B62">
        <w:rPr>
          <w:rFonts w:ascii="Times New Roman" w:hAnsi="Times New Roman" w:cs="Times New Roman"/>
          <w:color w:val="000000" w:themeColor="text1"/>
          <w:sz w:val="24"/>
          <w:szCs w:val="24"/>
        </w:rPr>
        <w:t>До передачи подарка по акту приема-передачи ответственность в соответствии с законодательством Российской Федерации за утрату</w:t>
      </w:r>
      <w:proofErr w:type="gramEnd"/>
      <w:r w:rsidRPr="00504B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или повреждение подарка несет лицо, получившее подарок.</w:t>
      </w:r>
    </w:p>
    <w:p w:rsidR="006008C0" w:rsidRPr="006008C0" w:rsidRDefault="006008C0" w:rsidP="00600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10. </w:t>
      </w:r>
      <w:r w:rsidRPr="006008C0">
        <w:rPr>
          <w:rFonts w:ascii="Times New Roman" w:hAnsi="Times New Roman" w:cs="Times New Roman"/>
          <w:sz w:val="24"/>
          <w:szCs w:val="24"/>
        </w:rPr>
        <w:t>В целях принятия к бухгалтерскому учету подарка в порядке, установленном законодательством Российской Федерации, определение его стоимости проводится на основе рыночной цены, действующей на дату принятия к учету подарка, или цены на аналогичную материальную ценность в сопоставимых условиях с привлечением при необходимости комиссии или коллегиального органа. Сведения о рыночной цене подтверждаются документально, а при невозможности документального подтверждения - экспертным путем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008C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Подарок возвращается сдавшему его лицу по акту </w:t>
      </w:r>
      <w:r w:rsidR="006C37A4">
        <w:rPr>
          <w:rFonts w:ascii="Times New Roman" w:hAnsi="Times New Roman" w:cs="Times New Roman"/>
          <w:sz w:val="24"/>
          <w:szCs w:val="24"/>
        </w:rPr>
        <w:t>возврата подарка</w:t>
      </w:r>
      <w:r>
        <w:rPr>
          <w:rFonts w:ascii="Times New Roman" w:hAnsi="Times New Roman" w:cs="Times New Roman"/>
          <w:sz w:val="24"/>
          <w:szCs w:val="24"/>
        </w:rPr>
        <w:t xml:space="preserve"> в случае, если его стоимость не превышает 3 тыс. рублей согласно</w:t>
      </w:r>
      <w:r w:rsidRPr="006008C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75346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Приложению 4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993390" w:rsidRDefault="00993390" w:rsidP="009933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</w:t>
      </w:r>
      <w:r w:rsidR="00F11960">
        <w:rPr>
          <w:rFonts w:ascii="Times New Roman" w:hAnsi="Times New Roman" w:cs="Times New Roman"/>
          <w:color w:val="000000" w:themeColor="text1"/>
          <w:sz w:val="24"/>
          <w:szCs w:val="24"/>
        </w:rPr>
        <w:t>11</w:t>
      </w:r>
      <w:r w:rsidR="007F60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Комитет администрации Чунского района по управлению муниципальным имуществом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008C0">
        <w:rPr>
          <w:rFonts w:ascii="Times New Roman" w:hAnsi="Times New Roman" w:cs="Times New Roman"/>
          <w:sz w:val="24"/>
          <w:szCs w:val="24"/>
        </w:rPr>
        <w:t>обеспечивает</w:t>
      </w:r>
      <w:r w:rsidR="008C0337">
        <w:rPr>
          <w:rFonts w:ascii="Times New Roman" w:hAnsi="Times New Roman" w:cs="Times New Roman"/>
          <w:sz w:val="24"/>
          <w:szCs w:val="24"/>
        </w:rPr>
        <w:t xml:space="preserve"> согласно </w:t>
      </w:r>
      <w:r w:rsidR="00060C4D">
        <w:rPr>
          <w:rFonts w:ascii="Times New Roman" w:hAnsi="Times New Roman" w:cs="Times New Roman"/>
          <w:sz w:val="24"/>
          <w:szCs w:val="24"/>
        </w:rPr>
        <w:t>Решению Думы «Об утверждении Положения о порядке учёта муниципального имущества и ведению реестра муниципального имущества Чунского районного муниципального образования</w:t>
      </w:r>
      <w:r w:rsidR="000333B6">
        <w:rPr>
          <w:rFonts w:ascii="Times New Roman" w:hAnsi="Times New Roman" w:cs="Times New Roman"/>
          <w:sz w:val="24"/>
          <w:szCs w:val="24"/>
        </w:rPr>
        <w:t>»</w:t>
      </w:r>
      <w:r w:rsidR="008C0337">
        <w:rPr>
          <w:rFonts w:ascii="Times New Roman" w:hAnsi="Times New Roman" w:cs="Times New Roman"/>
          <w:sz w:val="24"/>
          <w:szCs w:val="24"/>
        </w:rPr>
        <w:t xml:space="preserve"> от 29.10.2014</w:t>
      </w:r>
      <w:r w:rsidR="009F0F09">
        <w:rPr>
          <w:rFonts w:ascii="Times New Roman" w:hAnsi="Times New Roman" w:cs="Times New Roman"/>
          <w:sz w:val="24"/>
          <w:szCs w:val="24"/>
        </w:rPr>
        <w:t xml:space="preserve"> года №302</w:t>
      </w:r>
      <w:r w:rsidR="006008C0">
        <w:rPr>
          <w:rFonts w:ascii="Times New Roman" w:hAnsi="Times New Roman" w:cs="Times New Roman"/>
          <w:sz w:val="24"/>
          <w:szCs w:val="24"/>
        </w:rPr>
        <w:t xml:space="preserve"> включение в </w:t>
      </w:r>
      <w:r w:rsidR="006008C0">
        <w:rPr>
          <w:rFonts w:ascii="Times New Roman" w:hAnsi="Times New Roman" w:cs="Times New Roman"/>
          <w:sz w:val="24"/>
          <w:szCs w:val="24"/>
        </w:rPr>
        <w:lastRenderedPageBreak/>
        <w:t xml:space="preserve">установленном порядке принятого к бухгалтерскому учету подарка, стоимость которого превышает 3 тыс. рублей,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  Реестр муниципального имущества администрации Чунского района.</w:t>
      </w:r>
      <w:proofErr w:type="gramEnd"/>
    </w:p>
    <w:p w:rsidR="006F0363" w:rsidRDefault="00993390" w:rsidP="0099339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         </w:t>
      </w:r>
      <w:r w:rsidR="00F11960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12</w:t>
      </w:r>
      <w:r w:rsidR="006F0363" w:rsidRPr="00C0289B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. Лицо, замещающее </w:t>
      </w:r>
      <w:r w:rsidR="006F0363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муниципальную </w:t>
      </w:r>
      <w:r w:rsidR="006F0363" w:rsidRPr="00C0289B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должность, служащий, работник, сдавшие подарок, могут его выкупить, направив на имя </w:t>
      </w:r>
      <w:r w:rsidR="006F0363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мэра Чунского района </w:t>
      </w:r>
      <w:r w:rsidR="006F0363" w:rsidRPr="00C0289B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соответствующее заявление</w:t>
      </w:r>
      <w:r w:rsidR="006F0363" w:rsidRPr="00C028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75346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согласно Приложению 5</w:t>
      </w:r>
      <w:r w:rsidR="006F0363" w:rsidRPr="00C0289B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не позднее двух месяцев со дня сдачи</w:t>
      </w:r>
      <w:r w:rsidR="006F0363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 </w:t>
      </w:r>
      <w:r w:rsidR="006F0363" w:rsidRPr="00C0289B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подарка</w:t>
      </w:r>
      <w:r w:rsidR="006F0363" w:rsidRPr="00C0289B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  <w:t>.</w:t>
      </w:r>
    </w:p>
    <w:p w:rsidR="00993390" w:rsidRDefault="00993390" w:rsidP="009933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F11960">
        <w:rPr>
          <w:rFonts w:ascii="Times New Roman" w:hAnsi="Times New Roman" w:cs="Times New Roman"/>
          <w:sz w:val="24"/>
          <w:szCs w:val="24"/>
        </w:rPr>
        <w:t>13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Комитет администрации Чунского района по управлению муниципальным имуществом</w:t>
      </w:r>
      <w:r>
        <w:rPr>
          <w:rFonts w:ascii="Times New Roman" w:hAnsi="Times New Roman" w:cs="Times New Roman"/>
          <w:sz w:val="24"/>
          <w:szCs w:val="24"/>
        </w:rPr>
        <w:t xml:space="preserve"> в течение 3 месяцев со дня поступ</w:t>
      </w:r>
      <w:r w:rsidR="00DD3BD1">
        <w:rPr>
          <w:rFonts w:ascii="Times New Roman" w:hAnsi="Times New Roman" w:cs="Times New Roman"/>
          <w:sz w:val="24"/>
          <w:szCs w:val="24"/>
        </w:rPr>
        <w:t>ления заявления, указанного в 12</w:t>
      </w:r>
      <w:r>
        <w:rPr>
          <w:rFonts w:ascii="Times New Roman" w:hAnsi="Times New Roman" w:cs="Times New Roman"/>
          <w:sz w:val="24"/>
          <w:szCs w:val="24"/>
        </w:rPr>
        <w:t xml:space="preserve"> настоящего Положения, организует оценку стоимости подарка для реализации (выкупа) и уведомляет в письменной форме лицо, подавшее заявление, о результатах оценки, после чего в течение месяца заявитель выкупает подарок по установленной в результате оценки стоимости или отказывается от выкупа.</w:t>
      </w:r>
      <w:proofErr w:type="gramEnd"/>
    </w:p>
    <w:p w:rsidR="00993390" w:rsidRPr="00993390" w:rsidRDefault="00993390" w:rsidP="009933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F11960">
        <w:rPr>
          <w:rFonts w:ascii="Times New Roman" w:hAnsi="Times New Roman" w:cs="Times New Roman"/>
          <w:sz w:val="24"/>
          <w:szCs w:val="24"/>
        </w:rPr>
        <w:t>13</w:t>
      </w:r>
      <w:r>
        <w:rPr>
          <w:rFonts w:ascii="Times New Roman" w:hAnsi="Times New Roman" w:cs="Times New Roman"/>
          <w:sz w:val="24"/>
          <w:szCs w:val="24"/>
        </w:rPr>
        <w:t xml:space="preserve">.1.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 случае если в отношении подарка, изготовленного из драгоценных металлов и (или) драгоценных камней, не поступило от лиц, замещающих </w:t>
      </w:r>
      <w:r w:rsidR="00207431">
        <w:rPr>
          <w:rFonts w:ascii="Times New Roman" w:hAnsi="Times New Roman" w:cs="Times New Roman"/>
          <w:sz w:val="24"/>
          <w:szCs w:val="24"/>
        </w:rPr>
        <w:t xml:space="preserve">муниципальные </w:t>
      </w:r>
      <w:r>
        <w:rPr>
          <w:rFonts w:ascii="Times New Roman" w:hAnsi="Times New Roman" w:cs="Times New Roman"/>
          <w:sz w:val="24"/>
          <w:szCs w:val="24"/>
        </w:rPr>
        <w:t xml:space="preserve"> должности </w:t>
      </w:r>
      <w:r w:rsidR="00DD3BD1">
        <w:rPr>
          <w:rFonts w:ascii="Times New Roman" w:hAnsi="Times New Roman" w:cs="Times New Roman"/>
          <w:sz w:val="24"/>
          <w:szCs w:val="24"/>
        </w:rPr>
        <w:t>заявление, указанное в пункте 12</w:t>
      </w:r>
      <w:r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5A69A4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 xml:space="preserve">оложения, либо в случае отказа указанных лиц от выкупа такого подарка подарок, изготовленный из драгоценных металлов и (или) драгоценных камней, подлежит передаче </w:t>
      </w:r>
      <w:r w:rsidR="00D24218">
        <w:rPr>
          <w:rFonts w:ascii="Times New Roman" w:hAnsi="Times New Roman" w:cs="Times New Roman"/>
          <w:sz w:val="24"/>
          <w:szCs w:val="24"/>
        </w:rPr>
        <w:t>администрацией Чунского района</w:t>
      </w:r>
      <w:r>
        <w:rPr>
          <w:rFonts w:ascii="Times New Roman" w:hAnsi="Times New Roman" w:cs="Times New Roman"/>
          <w:sz w:val="24"/>
          <w:szCs w:val="24"/>
        </w:rPr>
        <w:t xml:space="preserve"> в федеральное казенное учреждение "Государственное учреждение по формированию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Государственного фонда драгоценных металлов и драгоценных камней Российской Федерации, хранению, отпуску и использованию драгоценных металлов и драгоценных камней (Гохран России) при Министерстве финансов Российской Федерации" для зачисления в Государственный фонд драгоценных металлов и драгоценных камней Российской Федерации.</w:t>
      </w:r>
    </w:p>
    <w:p w:rsidR="00AB7B77" w:rsidRPr="00164905" w:rsidRDefault="00164905" w:rsidP="001649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</w:t>
      </w:r>
      <w:r w:rsidR="00F11960">
        <w:rPr>
          <w:rFonts w:ascii="Times New Roman" w:hAnsi="Times New Roman" w:cs="Times New Roman"/>
          <w:color w:val="000000" w:themeColor="text1"/>
          <w:sz w:val="24"/>
          <w:szCs w:val="24"/>
        </w:rPr>
        <w:t>14.</w:t>
      </w:r>
      <w:r w:rsidR="00E718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Подарок, в отношении которого не поступило заявление, указанное в </w:t>
      </w:r>
      <w:hyperlink r:id="rId15" w:history="1">
        <w:r w:rsidRPr="009F0F09">
          <w:rPr>
            <w:rFonts w:ascii="Times New Roman" w:hAnsi="Times New Roman" w:cs="Times New Roman"/>
            <w:sz w:val="24"/>
            <w:szCs w:val="24"/>
          </w:rPr>
          <w:t>пункте</w:t>
        </w:r>
      </w:hyperlink>
      <w:r w:rsidR="00E56B06">
        <w:rPr>
          <w:rFonts w:ascii="Times New Roman" w:hAnsi="Times New Roman" w:cs="Times New Roman"/>
          <w:sz w:val="24"/>
          <w:szCs w:val="24"/>
        </w:rPr>
        <w:t xml:space="preserve"> 12</w:t>
      </w:r>
      <w:r>
        <w:rPr>
          <w:rFonts w:ascii="Times New Roman" w:hAnsi="Times New Roman" w:cs="Times New Roman"/>
          <w:sz w:val="24"/>
          <w:szCs w:val="24"/>
        </w:rPr>
        <w:t xml:space="preserve"> настоящего Положения, может использоваться </w:t>
      </w:r>
      <w:r w:rsidR="00401057">
        <w:rPr>
          <w:rFonts w:ascii="Times New Roman" w:hAnsi="Times New Roman" w:cs="Times New Roman"/>
          <w:sz w:val="24"/>
          <w:szCs w:val="24"/>
        </w:rPr>
        <w:t>администрацией</w:t>
      </w:r>
      <w:r w:rsidR="00207431">
        <w:rPr>
          <w:rFonts w:ascii="Times New Roman" w:hAnsi="Times New Roman" w:cs="Times New Roman"/>
          <w:sz w:val="24"/>
          <w:szCs w:val="24"/>
        </w:rPr>
        <w:t xml:space="preserve"> Чунского района</w:t>
      </w:r>
      <w:r w:rsidR="00D24218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с учетом заключения комиссии или коллегиального органа о целесообразности использования подарка для обеспечения деятельности </w:t>
      </w:r>
      <w:r w:rsidR="00207431">
        <w:rPr>
          <w:rFonts w:ascii="Times New Roman" w:hAnsi="Times New Roman" w:cs="Times New Roman"/>
          <w:sz w:val="24"/>
          <w:szCs w:val="24"/>
        </w:rPr>
        <w:t>администрации Чунского района</w:t>
      </w:r>
      <w:r w:rsidR="00D24218">
        <w:rPr>
          <w:rFonts w:ascii="Times New Roman" w:hAnsi="Times New Roman" w:cs="Times New Roman"/>
          <w:sz w:val="24"/>
          <w:szCs w:val="24"/>
        </w:rPr>
        <w:t>.</w:t>
      </w:r>
    </w:p>
    <w:p w:rsidR="00164905" w:rsidRPr="00164905" w:rsidRDefault="00164905" w:rsidP="00D24218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       </w:t>
      </w:r>
      <w:r w:rsidR="00F11960">
        <w:rPr>
          <w:rFonts w:ascii="Times New Roman" w:hAnsi="Times New Roman" w:cs="Times New Roman"/>
          <w:sz w:val="24"/>
          <w:szCs w:val="24"/>
        </w:rPr>
        <w:t>15</w:t>
      </w:r>
      <w:r w:rsidRPr="00164905">
        <w:rPr>
          <w:rFonts w:ascii="Times New Roman" w:hAnsi="Times New Roman" w:cs="Times New Roman"/>
          <w:sz w:val="24"/>
          <w:szCs w:val="24"/>
        </w:rPr>
        <w:t xml:space="preserve">. В случае нецелесообразности использования подарка </w:t>
      </w:r>
      <w:r w:rsidR="00D24218">
        <w:rPr>
          <w:rFonts w:ascii="Times New Roman" w:hAnsi="Times New Roman" w:cs="Times New Roman"/>
          <w:sz w:val="24"/>
          <w:szCs w:val="24"/>
        </w:rPr>
        <w:t>мэром Чунского района</w:t>
      </w:r>
      <w:r w:rsidRPr="00164905">
        <w:rPr>
          <w:rFonts w:ascii="Times New Roman" w:hAnsi="Times New Roman" w:cs="Times New Roman"/>
          <w:sz w:val="24"/>
          <w:szCs w:val="24"/>
        </w:rPr>
        <w:t xml:space="preserve">, принимается решение о реализации подарка и проведении оценки его стоимости для реализации (выкупа), </w:t>
      </w:r>
      <w:r w:rsidR="00D24218">
        <w:rPr>
          <w:rFonts w:ascii="Times New Roman" w:hAnsi="Times New Roman" w:cs="Times New Roman"/>
          <w:color w:val="000000" w:themeColor="text1"/>
          <w:sz w:val="24"/>
          <w:szCs w:val="24"/>
        </w:rPr>
        <w:t>комитетом администрации Чунского района по управлению муниципальным имуществом</w:t>
      </w:r>
      <w:r w:rsidR="00D24218" w:rsidRPr="00164905">
        <w:rPr>
          <w:rFonts w:ascii="Times New Roman" w:hAnsi="Times New Roman" w:cs="Times New Roman"/>
          <w:sz w:val="24"/>
          <w:szCs w:val="24"/>
        </w:rPr>
        <w:t xml:space="preserve"> </w:t>
      </w:r>
      <w:r w:rsidRPr="00164905">
        <w:rPr>
          <w:rFonts w:ascii="Times New Roman" w:hAnsi="Times New Roman" w:cs="Times New Roman"/>
          <w:sz w:val="24"/>
          <w:szCs w:val="24"/>
        </w:rPr>
        <w:t>и организациями посредством проведения торгов в порядке, предусмотренном законодательством Российской Федерации.</w:t>
      </w:r>
    </w:p>
    <w:p w:rsidR="00164905" w:rsidRPr="00164905" w:rsidRDefault="00164905" w:rsidP="00D24218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F11960">
        <w:rPr>
          <w:rFonts w:ascii="Times New Roman" w:hAnsi="Times New Roman" w:cs="Times New Roman"/>
          <w:sz w:val="24"/>
          <w:szCs w:val="24"/>
        </w:rPr>
        <w:t>16</w:t>
      </w:r>
      <w:r w:rsidRPr="00164905">
        <w:rPr>
          <w:rFonts w:ascii="Times New Roman" w:hAnsi="Times New Roman" w:cs="Times New Roman"/>
          <w:sz w:val="24"/>
          <w:szCs w:val="24"/>
        </w:rPr>
        <w:t xml:space="preserve">. Оценка стоимости подарка для реализации (выкупа), предусмотренная </w:t>
      </w:r>
      <w:hyperlink r:id="rId16" w:history="1">
        <w:r w:rsidR="00E56B06" w:rsidRPr="009F0F09">
          <w:rPr>
            <w:rFonts w:ascii="Times New Roman" w:hAnsi="Times New Roman" w:cs="Times New Roman"/>
            <w:sz w:val="24"/>
            <w:szCs w:val="24"/>
          </w:rPr>
          <w:t>13</w:t>
        </w:r>
      </w:hyperlink>
      <w:r w:rsidRPr="009F0F09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ar0" w:history="1">
        <w:r w:rsidR="00E56B06" w:rsidRPr="009F0F09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9F0F09">
        <w:rPr>
          <w:rFonts w:ascii="Times New Roman" w:hAnsi="Times New Roman" w:cs="Times New Roman"/>
          <w:sz w:val="24"/>
          <w:szCs w:val="24"/>
        </w:rPr>
        <w:t xml:space="preserve"> </w:t>
      </w:r>
      <w:r w:rsidRPr="00164905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D24218">
        <w:rPr>
          <w:rFonts w:ascii="Times New Roman" w:hAnsi="Times New Roman" w:cs="Times New Roman"/>
          <w:sz w:val="24"/>
          <w:szCs w:val="24"/>
        </w:rPr>
        <w:t>П</w:t>
      </w:r>
      <w:r w:rsidRPr="00164905">
        <w:rPr>
          <w:rFonts w:ascii="Times New Roman" w:hAnsi="Times New Roman" w:cs="Times New Roman"/>
          <w:sz w:val="24"/>
          <w:szCs w:val="24"/>
        </w:rPr>
        <w:t>оложения, осуществляется субъектами оценочной деятельности в соответствии с законодательством Российской Федерации об оценочной деятельности.</w:t>
      </w:r>
    </w:p>
    <w:p w:rsidR="00164905" w:rsidRPr="00164905" w:rsidRDefault="00164905" w:rsidP="00D24218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F11960">
        <w:rPr>
          <w:rFonts w:ascii="Times New Roman" w:hAnsi="Times New Roman" w:cs="Times New Roman"/>
          <w:sz w:val="24"/>
          <w:szCs w:val="24"/>
        </w:rPr>
        <w:t>17</w:t>
      </w:r>
      <w:r w:rsidRPr="00164905">
        <w:rPr>
          <w:rFonts w:ascii="Times New Roman" w:hAnsi="Times New Roman" w:cs="Times New Roman"/>
          <w:sz w:val="24"/>
          <w:szCs w:val="24"/>
        </w:rPr>
        <w:t xml:space="preserve">. В случае если подарок не выкуплен или не </w:t>
      </w:r>
      <w:proofErr w:type="gramStart"/>
      <w:r w:rsidRPr="00164905">
        <w:rPr>
          <w:rFonts w:ascii="Times New Roman" w:hAnsi="Times New Roman" w:cs="Times New Roman"/>
          <w:sz w:val="24"/>
          <w:szCs w:val="24"/>
        </w:rPr>
        <w:t>реализован</w:t>
      </w:r>
      <w:r w:rsidR="00D24218">
        <w:rPr>
          <w:rFonts w:ascii="Times New Roman" w:hAnsi="Times New Roman" w:cs="Times New Roman"/>
          <w:sz w:val="24"/>
          <w:szCs w:val="24"/>
        </w:rPr>
        <w:t xml:space="preserve"> мэром Чунского района </w:t>
      </w:r>
      <w:r w:rsidRPr="00164905">
        <w:rPr>
          <w:rFonts w:ascii="Times New Roman" w:hAnsi="Times New Roman" w:cs="Times New Roman"/>
          <w:sz w:val="24"/>
          <w:szCs w:val="24"/>
        </w:rPr>
        <w:t>принимается</w:t>
      </w:r>
      <w:proofErr w:type="gramEnd"/>
      <w:r w:rsidRPr="00164905">
        <w:rPr>
          <w:rFonts w:ascii="Times New Roman" w:hAnsi="Times New Roman" w:cs="Times New Roman"/>
          <w:sz w:val="24"/>
          <w:szCs w:val="24"/>
        </w:rPr>
        <w:t xml:space="preserve"> решение о повторной реализации подарка, либо о его безвозмездной передаче на баланс благотворительной организации, либо о его уничтожении в соответствии с законодательством Российской Федерации.</w:t>
      </w:r>
    </w:p>
    <w:p w:rsidR="00164905" w:rsidRPr="00164905" w:rsidRDefault="00164905" w:rsidP="00D24218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F11960">
        <w:rPr>
          <w:rFonts w:ascii="Times New Roman" w:hAnsi="Times New Roman" w:cs="Times New Roman"/>
          <w:sz w:val="24"/>
          <w:szCs w:val="24"/>
        </w:rPr>
        <w:t>18</w:t>
      </w:r>
      <w:r w:rsidRPr="00164905">
        <w:rPr>
          <w:rFonts w:ascii="Times New Roman" w:hAnsi="Times New Roman" w:cs="Times New Roman"/>
          <w:sz w:val="24"/>
          <w:szCs w:val="24"/>
        </w:rPr>
        <w:t>. Средства, вырученные от реализации (выкупа) подарка, зачисляются в доход соответствующего бюджета в порядке, установленном бюджетным законодательством Российской Федерации.</w:t>
      </w:r>
    </w:p>
    <w:p w:rsidR="00504B62" w:rsidRDefault="00504B62" w:rsidP="00E84C08">
      <w:pPr>
        <w:pStyle w:val="a9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04B62" w:rsidRDefault="00504B62" w:rsidP="00E84C08">
      <w:pPr>
        <w:pStyle w:val="a9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04B62" w:rsidRDefault="00504B62" w:rsidP="00E84C08">
      <w:pPr>
        <w:pStyle w:val="a9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04B62" w:rsidRDefault="00504B62" w:rsidP="00E84C08">
      <w:pPr>
        <w:pStyle w:val="a9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04B62" w:rsidRPr="00504B62" w:rsidRDefault="00504B62" w:rsidP="00E84C08">
      <w:pPr>
        <w:pStyle w:val="a9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52552" w:rsidRPr="00652552" w:rsidRDefault="00652552" w:rsidP="00E84C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55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мэра – руководитель аппарата</w:t>
      </w:r>
    </w:p>
    <w:p w:rsidR="00BF7892" w:rsidRPr="008C5B6A" w:rsidRDefault="00652552" w:rsidP="00E84C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5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Чунского района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  <w:r w:rsidRPr="00652552">
        <w:rPr>
          <w:rFonts w:ascii="Times New Roman" w:eastAsia="Times New Roman" w:hAnsi="Times New Roman" w:cs="Times New Roman"/>
          <w:sz w:val="24"/>
          <w:szCs w:val="24"/>
          <w:lang w:eastAsia="ru-RU"/>
        </w:rPr>
        <w:t>Г.В. Мельникова</w:t>
      </w:r>
    </w:p>
    <w:p w:rsidR="007F6029" w:rsidRDefault="007F6029" w:rsidP="00511789">
      <w:pPr>
        <w:shd w:val="clear" w:color="auto" w:fill="FFFFFF"/>
        <w:spacing w:after="0" w:line="315" w:lineRule="atLeas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4576F8" w:rsidRDefault="004576F8" w:rsidP="00511789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4"/>
          <w:szCs w:val="24"/>
          <w:lang w:eastAsia="ru-RU"/>
        </w:rPr>
      </w:pPr>
    </w:p>
    <w:p w:rsidR="007F6029" w:rsidRDefault="007F6029" w:rsidP="006A38A1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4"/>
          <w:szCs w:val="24"/>
          <w:lang w:eastAsia="ru-RU"/>
        </w:rPr>
      </w:pPr>
    </w:p>
    <w:p w:rsidR="00402559" w:rsidRPr="008C5B6A" w:rsidRDefault="001D26BB" w:rsidP="006A38A1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2D2D2D"/>
          <w:spacing w:val="2"/>
          <w:sz w:val="24"/>
          <w:szCs w:val="24"/>
          <w:lang w:eastAsia="ru-RU"/>
        </w:rPr>
        <w:lastRenderedPageBreak/>
        <w:t xml:space="preserve">Приложение </w:t>
      </w:r>
      <w:r w:rsidR="00767607" w:rsidRPr="008C5B6A">
        <w:rPr>
          <w:rFonts w:ascii="Times New Roman" w:eastAsia="Times New Roman" w:hAnsi="Times New Roman" w:cs="Times New Roman"/>
          <w:b/>
          <w:color w:val="2D2D2D"/>
          <w:spacing w:val="2"/>
          <w:sz w:val="24"/>
          <w:szCs w:val="24"/>
          <w:lang w:eastAsia="ru-RU"/>
        </w:rPr>
        <w:t>1</w:t>
      </w:r>
    </w:p>
    <w:p w:rsidR="00E84F6F" w:rsidRPr="00E84F6F" w:rsidRDefault="00767607" w:rsidP="00767607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76760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 xml:space="preserve">В </w:t>
      </w:r>
      <w:r w:rsidR="00E84F6F" w:rsidRPr="00E84F6F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общий отдел аппарата </w:t>
      </w:r>
    </w:p>
    <w:p w:rsidR="00767607" w:rsidRDefault="00E84F6F" w:rsidP="00767607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E84F6F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администрации Чунского района</w:t>
      </w:r>
      <w:r w:rsidR="00767607" w:rsidRPr="0076760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от _</w:t>
      </w:r>
      <w:r w:rsidR="0024489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_____________________________</w:t>
      </w:r>
      <w:r w:rsidR="0024489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</w:r>
      <w:r w:rsidR="00244897" w:rsidRPr="006A38A1"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  <w:t>(Ф</w:t>
      </w:r>
      <w:r w:rsidR="00767607" w:rsidRPr="006A38A1"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  <w:t>.</w:t>
      </w:r>
      <w:r w:rsidR="00244897" w:rsidRPr="006A38A1"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  <w:t>И</w:t>
      </w:r>
      <w:r w:rsidR="00767607" w:rsidRPr="006A38A1"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  <w:t>.</w:t>
      </w:r>
      <w:r w:rsidR="00244897" w:rsidRPr="006A38A1"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  <w:t>О</w:t>
      </w:r>
      <w:r w:rsidR="00767607" w:rsidRPr="006A38A1"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  <w:t>., занимаемая должность)</w:t>
      </w:r>
      <w:r w:rsidR="00767607" w:rsidRPr="0076760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</w:r>
      <w:r w:rsidR="00A12545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"___" __________</w:t>
      </w:r>
      <w:r w:rsidR="00767607" w:rsidRPr="0076760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20___ г.</w:t>
      </w:r>
    </w:p>
    <w:p w:rsidR="00E84F6F" w:rsidRPr="00767607" w:rsidRDefault="00E84F6F" w:rsidP="00767607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767607" w:rsidRPr="00767607" w:rsidRDefault="00767607" w:rsidP="00767607">
      <w:pPr>
        <w:shd w:val="clear" w:color="auto" w:fill="FFFFFF"/>
        <w:spacing w:before="150" w:after="75" w:line="288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3C3C3C"/>
          <w:spacing w:val="2"/>
          <w:sz w:val="24"/>
          <w:szCs w:val="24"/>
          <w:lang w:eastAsia="ru-RU"/>
        </w:rPr>
      </w:pPr>
      <w:r w:rsidRPr="00767607">
        <w:rPr>
          <w:rFonts w:ascii="Times New Roman" w:eastAsia="Times New Roman" w:hAnsi="Times New Roman" w:cs="Times New Roman"/>
          <w:b/>
          <w:color w:val="3C3C3C"/>
          <w:spacing w:val="2"/>
          <w:sz w:val="24"/>
          <w:szCs w:val="24"/>
          <w:lang w:eastAsia="ru-RU"/>
        </w:rPr>
        <w:t>Уведомление о получении подарк</w:t>
      </w:r>
      <w:proofErr w:type="gramStart"/>
      <w:r w:rsidRPr="00767607">
        <w:rPr>
          <w:rFonts w:ascii="Times New Roman" w:eastAsia="Times New Roman" w:hAnsi="Times New Roman" w:cs="Times New Roman"/>
          <w:b/>
          <w:color w:val="3C3C3C"/>
          <w:spacing w:val="2"/>
          <w:sz w:val="24"/>
          <w:szCs w:val="24"/>
          <w:lang w:eastAsia="ru-RU"/>
        </w:rPr>
        <w:t>а(</w:t>
      </w:r>
      <w:proofErr w:type="spellStart"/>
      <w:proofErr w:type="gramEnd"/>
      <w:r w:rsidRPr="00767607">
        <w:rPr>
          <w:rFonts w:ascii="Times New Roman" w:eastAsia="Times New Roman" w:hAnsi="Times New Roman" w:cs="Times New Roman"/>
          <w:b/>
          <w:color w:val="3C3C3C"/>
          <w:spacing w:val="2"/>
          <w:sz w:val="24"/>
          <w:szCs w:val="24"/>
          <w:lang w:eastAsia="ru-RU"/>
        </w:rPr>
        <w:t>ов</w:t>
      </w:r>
      <w:proofErr w:type="spellEnd"/>
      <w:r w:rsidRPr="00767607">
        <w:rPr>
          <w:rFonts w:ascii="Times New Roman" w:eastAsia="Times New Roman" w:hAnsi="Times New Roman" w:cs="Times New Roman"/>
          <w:b/>
          <w:color w:val="3C3C3C"/>
          <w:spacing w:val="2"/>
          <w:sz w:val="24"/>
          <w:szCs w:val="24"/>
          <w:lang w:eastAsia="ru-RU"/>
        </w:rPr>
        <w:t>)</w:t>
      </w:r>
    </w:p>
    <w:p w:rsidR="00767607" w:rsidRDefault="00A12545" w:rsidP="00767607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от "___" _________ </w:t>
      </w:r>
      <w:r w:rsidR="00767607" w:rsidRPr="0076760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20___ г.</w:t>
      </w:r>
    </w:p>
    <w:p w:rsidR="00E84F6F" w:rsidRPr="00767607" w:rsidRDefault="00E84F6F" w:rsidP="00767607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244897" w:rsidRPr="001823CA" w:rsidRDefault="00767607" w:rsidP="00767607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1823C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Извещаю о получении _____________________</w:t>
      </w:r>
      <w:r w:rsidR="00244897" w:rsidRPr="001823C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______________________________</w:t>
      </w:r>
      <w:r w:rsidR="00E0676B" w:rsidRPr="001823C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</w:t>
      </w:r>
      <w:r w:rsidR="00244897" w:rsidRPr="001823C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 xml:space="preserve">                                                           </w:t>
      </w:r>
      <w:r w:rsidR="00402559" w:rsidRPr="001823C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          </w:t>
      </w:r>
      <w:r w:rsidR="00C70B6F" w:rsidRPr="001823C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1823CA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(дата </w:t>
      </w:r>
      <w:r w:rsidR="00244897" w:rsidRPr="001823CA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получения) </w:t>
      </w:r>
    </w:p>
    <w:p w:rsidR="00C70B6F" w:rsidRPr="001823CA" w:rsidRDefault="00767607" w:rsidP="00C70B6F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</w:pPr>
      <w:r w:rsidRPr="001823C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подарк</w:t>
      </w:r>
      <w:proofErr w:type="gramStart"/>
      <w:r w:rsidRPr="001823C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а(</w:t>
      </w:r>
      <w:proofErr w:type="spellStart"/>
      <w:proofErr w:type="gramEnd"/>
      <w:r w:rsidRPr="001823C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ов</w:t>
      </w:r>
      <w:proofErr w:type="spellEnd"/>
      <w:r w:rsidRPr="001823C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) на _____________________________</w:t>
      </w:r>
      <w:r w:rsidR="00E0676B" w:rsidRPr="001823C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__________________________________</w:t>
      </w:r>
      <w:r w:rsidRPr="001823C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______________________________________________</w:t>
      </w:r>
      <w:r w:rsidR="00E0676B" w:rsidRPr="001823C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______________________________</w:t>
      </w:r>
      <w:r w:rsidR="00E0676B" w:rsidRPr="001823C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="00C70B6F" w:rsidRPr="001823CA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         </w:t>
      </w:r>
      <w:r w:rsidRPr="001823CA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(наименование протокольного мероп</w:t>
      </w:r>
      <w:r w:rsidR="006A38A1" w:rsidRPr="001823CA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риятия, служебной командировки, </w:t>
      </w:r>
      <w:r w:rsidRPr="001823CA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другого официального </w:t>
      </w:r>
      <w:r w:rsidR="00C70B6F" w:rsidRPr="001823CA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                           </w:t>
      </w:r>
    </w:p>
    <w:p w:rsidR="00767607" w:rsidRPr="001823CA" w:rsidRDefault="00C70B6F" w:rsidP="00C70B6F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</w:pPr>
      <w:r w:rsidRPr="001823CA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                                                        </w:t>
      </w:r>
      <w:r w:rsidR="00767607" w:rsidRPr="001823CA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мероприятия, место и дата проведения)</w:t>
      </w:r>
    </w:p>
    <w:p w:rsidR="006A38A1" w:rsidRPr="001823CA" w:rsidRDefault="006A38A1" w:rsidP="006A38A1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2583"/>
        <w:gridCol w:w="2756"/>
        <w:gridCol w:w="1610"/>
        <w:gridCol w:w="1705"/>
      </w:tblGrid>
      <w:tr w:rsidR="001823CA" w:rsidRPr="001823CA" w:rsidTr="00767607">
        <w:trPr>
          <w:trHeight w:val="15"/>
        </w:trPr>
        <w:tc>
          <w:tcPr>
            <w:tcW w:w="739" w:type="dxa"/>
            <w:hideMark/>
          </w:tcPr>
          <w:p w:rsidR="00767607" w:rsidRPr="001823CA" w:rsidRDefault="00767607" w:rsidP="00767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  <w:hideMark/>
          </w:tcPr>
          <w:p w:rsidR="00767607" w:rsidRPr="001823CA" w:rsidRDefault="00767607" w:rsidP="00767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2" w:type="dxa"/>
            <w:hideMark/>
          </w:tcPr>
          <w:p w:rsidR="00767607" w:rsidRPr="001823CA" w:rsidRDefault="00767607" w:rsidP="00767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hideMark/>
          </w:tcPr>
          <w:p w:rsidR="00767607" w:rsidRPr="001823CA" w:rsidRDefault="00767607" w:rsidP="00767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hideMark/>
          </w:tcPr>
          <w:p w:rsidR="00767607" w:rsidRPr="001823CA" w:rsidRDefault="00767607" w:rsidP="00767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23CA" w:rsidRPr="001823CA" w:rsidTr="00767607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7607" w:rsidRPr="001823CA" w:rsidRDefault="00767607" w:rsidP="00767607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  <w:proofErr w:type="gramStart"/>
            <w:r w:rsidRPr="00182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82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7607" w:rsidRPr="001823CA" w:rsidRDefault="00767607" w:rsidP="00767607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подарка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7607" w:rsidRPr="001823CA" w:rsidRDefault="00767607" w:rsidP="00767607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подарка, его описание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7607" w:rsidRPr="001823CA" w:rsidRDefault="00767607" w:rsidP="00767607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предметов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7607" w:rsidRPr="001823CA" w:rsidRDefault="00767607" w:rsidP="00767607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в рублях &lt;*&gt;</w:t>
            </w:r>
          </w:p>
        </w:tc>
      </w:tr>
      <w:tr w:rsidR="001823CA" w:rsidRPr="001823CA" w:rsidTr="00767607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7607" w:rsidRPr="001823CA" w:rsidRDefault="00767607" w:rsidP="00767607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7607" w:rsidRPr="001823CA" w:rsidRDefault="00767607" w:rsidP="00767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7607" w:rsidRPr="001823CA" w:rsidRDefault="00767607" w:rsidP="00767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7607" w:rsidRPr="001823CA" w:rsidRDefault="00767607" w:rsidP="00767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7607" w:rsidRPr="001823CA" w:rsidRDefault="00767607" w:rsidP="00767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23CA" w:rsidRPr="001823CA" w:rsidTr="00767607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7607" w:rsidRPr="001823CA" w:rsidRDefault="00767607" w:rsidP="00767607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7607" w:rsidRPr="001823CA" w:rsidRDefault="00767607" w:rsidP="00767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7607" w:rsidRPr="001823CA" w:rsidRDefault="00767607" w:rsidP="00767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7607" w:rsidRPr="001823CA" w:rsidRDefault="00767607" w:rsidP="00767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7607" w:rsidRPr="001823CA" w:rsidRDefault="00767607" w:rsidP="00767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23CA" w:rsidRPr="001823CA" w:rsidTr="00767607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7607" w:rsidRPr="001823CA" w:rsidRDefault="00767607" w:rsidP="00767607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7607" w:rsidRPr="001823CA" w:rsidRDefault="00767607" w:rsidP="00767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7607" w:rsidRPr="001823CA" w:rsidRDefault="00767607" w:rsidP="00767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7607" w:rsidRPr="001823CA" w:rsidRDefault="00767607" w:rsidP="00767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7607" w:rsidRPr="001823CA" w:rsidRDefault="00767607" w:rsidP="00767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23CA" w:rsidRPr="001823CA" w:rsidTr="00767607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7607" w:rsidRPr="001823CA" w:rsidRDefault="00767607" w:rsidP="00767607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7607" w:rsidRPr="001823CA" w:rsidRDefault="00767607" w:rsidP="00767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7607" w:rsidRPr="001823CA" w:rsidRDefault="00767607" w:rsidP="00767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7607" w:rsidRPr="001823CA" w:rsidRDefault="00767607" w:rsidP="00767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7607" w:rsidRPr="001823CA" w:rsidRDefault="00767607" w:rsidP="00767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23CA" w:rsidRPr="001823CA" w:rsidTr="00767607">
        <w:tc>
          <w:tcPr>
            <w:tcW w:w="36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7607" w:rsidRPr="001823CA" w:rsidRDefault="00767607" w:rsidP="00767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7607" w:rsidRPr="001823CA" w:rsidRDefault="00767607" w:rsidP="00767607">
            <w:pPr>
              <w:spacing w:after="0" w:line="315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7607" w:rsidRPr="001823CA" w:rsidRDefault="00767607" w:rsidP="00767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7607" w:rsidRPr="001823CA" w:rsidRDefault="00767607" w:rsidP="00767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0676B" w:rsidRPr="001823CA" w:rsidRDefault="00767607" w:rsidP="00767607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1823C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Приложени</w:t>
      </w:r>
      <w:r w:rsidR="00B572AE" w:rsidRPr="001823C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е:_____</w:t>
      </w:r>
      <w:r w:rsidRPr="001823C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______________________</w:t>
      </w:r>
      <w:r w:rsidR="00B572AE" w:rsidRPr="001823C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_________________________</w:t>
      </w:r>
      <w:r w:rsidR="006A38A1" w:rsidRPr="001823C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на ___ листах.</w:t>
      </w:r>
      <w:r w:rsidRPr="001823C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="006A38A1" w:rsidRPr="001823CA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                                                            </w:t>
      </w:r>
      <w:r w:rsidRPr="001823CA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(наименование документ</w:t>
      </w:r>
      <w:proofErr w:type="gramStart"/>
      <w:r w:rsidRPr="001823CA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а(</w:t>
      </w:r>
      <w:proofErr w:type="spellStart"/>
      <w:proofErr w:type="gramEnd"/>
      <w:r w:rsidRPr="001823CA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о</w:t>
      </w:r>
      <w:r w:rsidR="006A38A1" w:rsidRPr="001823CA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в</w:t>
      </w:r>
      <w:proofErr w:type="spellEnd"/>
      <w:r w:rsidR="006A38A1" w:rsidRPr="001823CA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)</w:t>
      </w:r>
      <w:r w:rsidRPr="001823C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Лицо, </w:t>
      </w:r>
      <w:r w:rsidR="00B572AE" w:rsidRPr="001823C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представившее</w:t>
      </w:r>
      <w:r w:rsidR="00A125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1823C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уведомление </w:t>
      </w:r>
      <w:r w:rsidR="00A125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 __________</w:t>
      </w:r>
      <w:r w:rsidR="006A38A1" w:rsidRPr="001823C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</w:t>
      </w:r>
      <w:r w:rsidR="00A125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 "___" _______</w:t>
      </w:r>
      <w:r w:rsidR="00B572AE" w:rsidRPr="001823C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20___</w:t>
      </w:r>
      <w:r w:rsidR="006A38A1" w:rsidRPr="001823C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</w:t>
      </w:r>
      <w:r w:rsidR="00B572AE" w:rsidRPr="001823C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г.</w:t>
      </w:r>
      <w:r w:rsidRPr="001823C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="00B572AE" w:rsidRPr="001823CA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                        </w:t>
      </w:r>
      <w:r w:rsidR="006A38A1" w:rsidRPr="001823CA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      </w:t>
      </w:r>
      <w:r w:rsidR="00B572AE" w:rsidRPr="001823CA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</w:t>
      </w:r>
      <w:r w:rsidR="00A12545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                                      </w:t>
      </w:r>
      <w:r w:rsidRPr="001823CA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(подпис</w:t>
      </w:r>
      <w:r w:rsidR="00A12545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ь)</w:t>
      </w:r>
      <w:r w:rsidR="006A38A1" w:rsidRPr="001823CA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(расшифровка подписи)</w:t>
      </w:r>
      <w:r w:rsidR="00B572AE" w:rsidRPr="001823C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Лицо,</w:t>
      </w:r>
      <w:r w:rsidR="00A125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1823C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принявшее</w:t>
      </w:r>
      <w:r w:rsidR="006A38A1" w:rsidRPr="001823C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A125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уведомление    </w:t>
      </w:r>
      <w:r w:rsidRPr="001823C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</w:t>
      </w:r>
      <w:r w:rsidR="00A125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 ______________</w:t>
      </w:r>
      <w:r w:rsidRPr="001823C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"___" _________</w:t>
      </w:r>
      <w:r w:rsidR="006A38A1" w:rsidRPr="001823C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20____ г.</w:t>
      </w:r>
      <w:r w:rsidRPr="001823C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="006A38A1" w:rsidRPr="001823C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                                           </w:t>
      </w:r>
      <w:r w:rsidR="006A38A1" w:rsidRPr="001823CA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 </w:t>
      </w:r>
      <w:r w:rsidR="00A12545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                 </w:t>
      </w:r>
      <w:r w:rsidRPr="001823CA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(подпись)</w:t>
      </w:r>
      <w:r w:rsidR="00A12545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</w:t>
      </w:r>
      <w:r w:rsidRPr="001823CA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(расшифровка подписи)</w:t>
      </w:r>
      <w:r w:rsidRPr="001823C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1823C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Регистрационный номер в жу</w:t>
      </w:r>
      <w:r w:rsidR="00A125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рнале регистрации уведомлений ____"___"_______</w:t>
      </w:r>
      <w:r w:rsidRPr="001823C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20___ г.</w:t>
      </w:r>
    </w:p>
    <w:p w:rsidR="00767607" w:rsidRPr="001823CA" w:rsidRDefault="00767607" w:rsidP="00767607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1823C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____________</w:t>
      </w:r>
    </w:p>
    <w:p w:rsidR="00E0676B" w:rsidRPr="001823CA" w:rsidRDefault="00767607" w:rsidP="00652552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1823C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&lt;*&gt; Заполняется при наличии докуме</w:t>
      </w:r>
      <w:r w:rsidR="00E84F6F" w:rsidRPr="001823C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нтов, подтверждающих стоимость </w:t>
      </w:r>
      <w:r w:rsidRPr="001823C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подарка.</w:t>
      </w:r>
    </w:p>
    <w:p w:rsidR="00652552" w:rsidRDefault="00652552" w:rsidP="00E84F6F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A12545" w:rsidRDefault="00A12545" w:rsidP="006525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2545" w:rsidRDefault="00A12545" w:rsidP="006525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2552" w:rsidRPr="00652552" w:rsidRDefault="00652552" w:rsidP="006525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55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мэра – руководитель аппарата</w:t>
      </w:r>
    </w:p>
    <w:p w:rsidR="00FC500B" w:rsidRPr="00FC500B" w:rsidRDefault="00652552" w:rsidP="00FC50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5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Чунского района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  <w:r w:rsidR="00FC500B">
        <w:rPr>
          <w:rFonts w:ascii="Times New Roman" w:eastAsia="Times New Roman" w:hAnsi="Times New Roman" w:cs="Times New Roman"/>
          <w:sz w:val="24"/>
          <w:szCs w:val="24"/>
          <w:lang w:eastAsia="ru-RU"/>
        </w:rPr>
        <w:t>Г.В. Мельникова</w:t>
      </w:r>
    </w:p>
    <w:p w:rsidR="00194751" w:rsidRDefault="00194751" w:rsidP="00E84F6F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4"/>
          <w:szCs w:val="24"/>
          <w:lang w:eastAsia="ru-RU"/>
        </w:rPr>
      </w:pPr>
    </w:p>
    <w:p w:rsidR="00A12545" w:rsidRDefault="00A12545" w:rsidP="00E84F6F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4"/>
          <w:szCs w:val="24"/>
          <w:lang w:eastAsia="ru-RU"/>
        </w:rPr>
      </w:pPr>
    </w:p>
    <w:p w:rsidR="00A12545" w:rsidRDefault="00A12545" w:rsidP="00E84F6F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4"/>
          <w:szCs w:val="24"/>
          <w:lang w:eastAsia="ru-RU"/>
        </w:rPr>
      </w:pPr>
    </w:p>
    <w:p w:rsidR="00A12545" w:rsidRDefault="00A12545" w:rsidP="00E84F6F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4"/>
          <w:szCs w:val="24"/>
          <w:lang w:eastAsia="ru-RU"/>
        </w:rPr>
      </w:pPr>
    </w:p>
    <w:p w:rsidR="00E84F6F" w:rsidRPr="008C5B6A" w:rsidRDefault="001D26BB" w:rsidP="00E84F6F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2D2D2D"/>
          <w:spacing w:val="2"/>
          <w:sz w:val="24"/>
          <w:szCs w:val="24"/>
          <w:lang w:eastAsia="ru-RU"/>
        </w:rPr>
        <w:lastRenderedPageBreak/>
        <w:t xml:space="preserve">Приложение </w:t>
      </w:r>
      <w:r w:rsidR="00E84F6F" w:rsidRPr="008C5B6A">
        <w:rPr>
          <w:rFonts w:ascii="Times New Roman" w:eastAsia="Times New Roman" w:hAnsi="Times New Roman" w:cs="Times New Roman"/>
          <w:b/>
          <w:color w:val="2D2D2D"/>
          <w:spacing w:val="2"/>
          <w:sz w:val="24"/>
          <w:szCs w:val="24"/>
          <w:lang w:eastAsia="ru-RU"/>
        </w:rPr>
        <w:t>2</w:t>
      </w:r>
    </w:p>
    <w:p w:rsidR="00E84F6F" w:rsidRPr="001823CA" w:rsidRDefault="00E84F6F" w:rsidP="001823CA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E84F6F">
        <w:rPr>
          <w:rFonts w:ascii="Times New Roman" w:eastAsia="Times New Roman" w:hAnsi="Times New Roman" w:cs="Times New Roman"/>
          <w:color w:val="3C3C3C"/>
          <w:spacing w:val="2"/>
          <w:sz w:val="24"/>
          <w:szCs w:val="24"/>
          <w:lang w:eastAsia="ru-RU"/>
        </w:rPr>
        <w:br/>
        <w:t> </w:t>
      </w:r>
      <w:r w:rsidRPr="00E84F6F">
        <w:rPr>
          <w:rFonts w:ascii="Times New Roman" w:eastAsia="Times New Roman" w:hAnsi="Times New Roman" w:cs="Times New Roman"/>
          <w:b/>
          <w:color w:val="3C3C3C"/>
          <w:spacing w:val="2"/>
          <w:sz w:val="24"/>
          <w:szCs w:val="24"/>
          <w:lang w:eastAsia="ru-RU"/>
        </w:rPr>
        <w:t>Журнал регистрации уведомлений о получении подарков в связи с протокольными мероприятиями, служебными командировками и другими официальными мероприятиями, участие в которых связано с должностным положением или исполнением служебных (должностных) обязанностей за текущий календарный год</w:t>
      </w:r>
    </w:p>
    <w:p w:rsidR="00E84F6F" w:rsidRDefault="00E84F6F" w:rsidP="00E84F6F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color w:val="3C3C3C"/>
          <w:spacing w:val="2"/>
          <w:sz w:val="24"/>
          <w:szCs w:val="24"/>
          <w:lang w:eastAsia="ru-RU"/>
        </w:rPr>
      </w:pPr>
    </w:p>
    <w:p w:rsidR="00E84F6F" w:rsidRDefault="00E84F6F" w:rsidP="00E84F6F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color w:val="3C3C3C"/>
          <w:spacing w:val="2"/>
          <w:sz w:val="24"/>
          <w:szCs w:val="24"/>
          <w:lang w:eastAsia="ru-RU"/>
        </w:rPr>
      </w:pPr>
    </w:p>
    <w:p w:rsidR="00E84F6F" w:rsidRPr="00E84F6F" w:rsidRDefault="00E84F6F" w:rsidP="00E84F6F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color w:val="3C3C3C"/>
          <w:spacing w:val="2"/>
          <w:sz w:val="24"/>
          <w:szCs w:val="24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1"/>
        <w:gridCol w:w="1336"/>
        <w:gridCol w:w="1333"/>
        <w:gridCol w:w="1470"/>
        <w:gridCol w:w="1163"/>
        <w:gridCol w:w="1272"/>
        <w:gridCol w:w="1211"/>
        <w:gridCol w:w="1019"/>
      </w:tblGrid>
      <w:tr w:rsidR="00E84F6F" w:rsidRPr="00E84F6F" w:rsidTr="00E84F6F">
        <w:trPr>
          <w:trHeight w:val="15"/>
        </w:trPr>
        <w:tc>
          <w:tcPr>
            <w:tcW w:w="554" w:type="dxa"/>
            <w:hideMark/>
          </w:tcPr>
          <w:p w:rsidR="00E84F6F" w:rsidRPr="00E84F6F" w:rsidRDefault="00E84F6F" w:rsidP="00E84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hideMark/>
          </w:tcPr>
          <w:p w:rsidR="00E84F6F" w:rsidRPr="00E84F6F" w:rsidRDefault="00E84F6F" w:rsidP="00E84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3" w:type="dxa"/>
            <w:hideMark/>
          </w:tcPr>
          <w:p w:rsidR="00E84F6F" w:rsidRPr="00E84F6F" w:rsidRDefault="00E84F6F" w:rsidP="00E84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hideMark/>
          </w:tcPr>
          <w:p w:rsidR="00E84F6F" w:rsidRPr="00E84F6F" w:rsidRDefault="00E84F6F" w:rsidP="00E84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8" w:type="dxa"/>
            <w:hideMark/>
          </w:tcPr>
          <w:p w:rsidR="00E84F6F" w:rsidRPr="00E84F6F" w:rsidRDefault="00E84F6F" w:rsidP="00E84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hideMark/>
          </w:tcPr>
          <w:p w:rsidR="00E84F6F" w:rsidRPr="00E84F6F" w:rsidRDefault="00E84F6F" w:rsidP="00E84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8" w:type="dxa"/>
            <w:hideMark/>
          </w:tcPr>
          <w:p w:rsidR="00E84F6F" w:rsidRPr="00E84F6F" w:rsidRDefault="00E84F6F" w:rsidP="00E84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4" w:type="dxa"/>
            <w:hideMark/>
          </w:tcPr>
          <w:p w:rsidR="00E84F6F" w:rsidRPr="00E84F6F" w:rsidRDefault="00E84F6F" w:rsidP="00E84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23CA" w:rsidRPr="001823CA" w:rsidTr="00E84F6F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4F6F" w:rsidRPr="001823CA" w:rsidRDefault="00E84F6F" w:rsidP="00E84F6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  <w:proofErr w:type="gramStart"/>
            <w:r w:rsidRPr="00182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82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4F6F" w:rsidRPr="001823CA" w:rsidRDefault="00E84F6F" w:rsidP="00E84F6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поступления уведомления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4F6F" w:rsidRPr="001823CA" w:rsidRDefault="00E84F6F" w:rsidP="00E84F6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Ф.И.О., должность лица, подавшего уведомление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4F6F" w:rsidRPr="001823CA" w:rsidRDefault="00E84F6F" w:rsidP="00E84F6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подарка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4F6F" w:rsidRPr="001823CA" w:rsidRDefault="00E84F6F" w:rsidP="00E84F6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подарка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4F6F" w:rsidRPr="001823CA" w:rsidRDefault="00E84F6F" w:rsidP="00E84F6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по результатам оценки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4F6F" w:rsidRPr="001823CA" w:rsidRDefault="00E84F6F" w:rsidP="00E84F6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реализации (выкупе) подарка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4F6F" w:rsidRPr="001823CA" w:rsidRDefault="00E84F6F" w:rsidP="00E84F6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сведения &lt;*&gt;</w:t>
            </w:r>
          </w:p>
        </w:tc>
      </w:tr>
      <w:tr w:rsidR="001823CA" w:rsidRPr="001823CA" w:rsidTr="00E84F6F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4F6F" w:rsidRPr="001823CA" w:rsidRDefault="00E84F6F" w:rsidP="00E84F6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4F6F" w:rsidRPr="001823CA" w:rsidRDefault="00E84F6F" w:rsidP="00E84F6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4F6F" w:rsidRPr="001823CA" w:rsidRDefault="00E84F6F" w:rsidP="00E84F6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4F6F" w:rsidRPr="001823CA" w:rsidRDefault="00E84F6F" w:rsidP="00E84F6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4F6F" w:rsidRPr="001823CA" w:rsidRDefault="00E84F6F" w:rsidP="00E84F6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4F6F" w:rsidRPr="001823CA" w:rsidRDefault="00E84F6F" w:rsidP="00E84F6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4F6F" w:rsidRPr="001823CA" w:rsidRDefault="00E84F6F" w:rsidP="00E84F6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4F6F" w:rsidRPr="001823CA" w:rsidRDefault="00E84F6F" w:rsidP="00E84F6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1823CA" w:rsidRPr="001823CA" w:rsidTr="00E84F6F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4F6F" w:rsidRPr="001823CA" w:rsidRDefault="00E84F6F" w:rsidP="00E84F6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4F6F" w:rsidRPr="001823CA" w:rsidRDefault="00E84F6F" w:rsidP="00E84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4F6F" w:rsidRPr="001823CA" w:rsidRDefault="00E84F6F" w:rsidP="00E84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4F6F" w:rsidRPr="001823CA" w:rsidRDefault="00E84F6F" w:rsidP="00E84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4F6F" w:rsidRPr="001823CA" w:rsidRDefault="00E84F6F" w:rsidP="00E84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4F6F" w:rsidRPr="001823CA" w:rsidRDefault="00E84F6F" w:rsidP="00E84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4F6F" w:rsidRPr="001823CA" w:rsidRDefault="00E84F6F" w:rsidP="00E84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4F6F" w:rsidRPr="001823CA" w:rsidRDefault="00E84F6F" w:rsidP="00E84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23CA" w:rsidRPr="001823CA" w:rsidTr="00E84F6F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4F6F" w:rsidRPr="001823CA" w:rsidRDefault="00E84F6F" w:rsidP="00E84F6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4F6F" w:rsidRPr="001823CA" w:rsidRDefault="00E84F6F" w:rsidP="00E84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4F6F" w:rsidRPr="001823CA" w:rsidRDefault="00E84F6F" w:rsidP="00E84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4F6F" w:rsidRPr="001823CA" w:rsidRDefault="00E84F6F" w:rsidP="00E84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4F6F" w:rsidRPr="001823CA" w:rsidRDefault="00E84F6F" w:rsidP="00E84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4F6F" w:rsidRPr="001823CA" w:rsidRDefault="00E84F6F" w:rsidP="00E84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4F6F" w:rsidRPr="001823CA" w:rsidRDefault="00E84F6F" w:rsidP="00E84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4F6F" w:rsidRPr="001823CA" w:rsidRDefault="00E84F6F" w:rsidP="00E84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23CA" w:rsidRPr="001823CA" w:rsidTr="00E84F6F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4F6F" w:rsidRPr="001823CA" w:rsidRDefault="00E84F6F" w:rsidP="00E84F6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4F6F" w:rsidRPr="001823CA" w:rsidRDefault="00E84F6F" w:rsidP="00E84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4F6F" w:rsidRPr="001823CA" w:rsidRDefault="00E84F6F" w:rsidP="00E84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4F6F" w:rsidRPr="001823CA" w:rsidRDefault="00E84F6F" w:rsidP="00E84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4F6F" w:rsidRPr="001823CA" w:rsidRDefault="00E84F6F" w:rsidP="00E84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4F6F" w:rsidRPr="001823CA" w:rsidRDefault="00E84F6F" w:rsidP="00E84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4F6F" w:rsidRPr="001823CA" w:rsidRDefault="00E84F6F" w:rsidP="00E84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4F6F" w:rsidRPr="001823CA" w:rsidRDefault="00E84F6F" w:rsidP="00E84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F6F" w:rsidRPr="001823CA" w:rsidTr="00E84F6F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4F6F" w:rsidRPr="001823CA" w:rsidRDefault="00E84F6F" w:rsidP="00E84F6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4F6F" w:rsidRPr="001823CA" w:rsidRDefault="00E84F6F" w:rsidP="00E84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4F6F" w:rsidRPr="001823CA" w:rsidRDefault="00E84F6F" w:rsidP="00E84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4F6F" w:rsidRPr="001823CA" w:rsidRDefault="00E84F6F" w:rsidP="00E84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4F6F" w:rsidRPr="001823CA" w:rsidRDefault="00E84F6F" w:rsidP="00E84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4F6F" w:rsidRPr="001823CA" w:rsidRDefault="00E84F6F" w:rsidP="00E84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4F6F" w:rsidRPr="001823CA" w:rsidRDefault="00E84F6F" w:rsidP="00E84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4F6F" w:rsidRPr="001823CA" w:rsidRDefault="00E84F6F" w:rsidP="00E84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84F6F" w:rsidRPr="001823CA" w:rsidRDefault="00E84F6F" w:rsidP="00E84F6F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E84F6F" w:rsidRPr="001823CA" w:rsidRDefault="00E84F6F" w:rsidP="00E84F6F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E84F6F" w:rsidRPr="001823CA" w:rsidRDefault="00E84F6F" w:rsidP="00E84F6F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E84F6F" w:rsidRPr="001823CA" w:rsidRDefault="00E84F6F" w:rsidP="00E84F6F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1823C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_______________</w:t>
      </w:r>
    </w:p>
    <w:p w:rsidR="0015488B" w:rsidRPr="001823CA" w:rsidRDefault="00E84F6F" w:rsidP="00E0676B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1823C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&lt;*&gt; Использование подарка для обеспечения деятельности органа местного самоуправления (структурного подразделения органа местного самоуправления, наделенного правами юридического лица), безвозмездная передача на баланс благотворительной организации, уничтожение.</w:t>
      </w:r>
    </w:p>
    <w:p w:rsidR="00813A53" w:rsidRDefault="00813A53" w:rsidP="00E0676B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813A53" w:rsidRDefault="00813A53" w:rsidP="00E0676B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813A53" w:rsidRDefault="00813A53" w:rsidP="00813A53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813A53" w:rsidRPr="00652552" w:rsidRDefault="00813A53" w:rsidP="00813A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55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мэра – руководитель аппарата</w:t>
      </w:r>
    </w:p>
    <w:p w:rsidR="00813A53" w:rsidRPr="00402559" w:rsidRDefault="00813A53" w:rsidP="004025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5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Чунского района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  <w:r w:rsidRPr="00652552">
        <w:rPr>
          <w:rFonts w:ascii="Times New Roman" w:eastAsia="Times New Roman" w:hAnsi="Times New Roman" w:cs="Times New Roman"/>
          <w:sz w:val="24"/>
          <w:szCs w:val="24"/>
          <w:lang w:eastAsia="ru-RU"/>
        </w:rPr>
        <w:t>Г.В. Мельникова</w:t>
      </w:r>
    </w:p>
    <w:p w:rsidR="00813A53" w:rsidRDefault="00813A53" w:rsidP="00E0676B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813A53" w:rsidRPr="00E0676B" w:rsidRDefault="00813A53" w:rsidP="00E0676B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EA17C0" w:rsidRDefault="00EA17C0" w:rsidP="0015488B">
      <w:pPr>
        <w:pStyle w:val="a9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A17C0" w:rsidRDefault="00EA17C0" w:rsidP="0015488B">
      <w:pPr>
        <w:pStyle w:val="a9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A17C0" w:rsidRDefault="00EA17C0" w:rsidP="0015488B">
      <w:pPr>
        <w:pStyle w:val="a9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823CA" w:rsidRDefault="001823CA" w:rsidP="0015488B">
      <w:pPr>
        <w:pStyle w:val="a9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823CA" w:rsidRDefault="001823CA" w:rsidP="0015488B">
      <w:pPr>
        <w:pStyle w:val="a9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823CA" w:rsidRDefault="001823CA" w:rsidP="0015488B">
      <w:pPr>
        <w:pStyle w:val="a9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823CA" w:rsidRDefault="001823CA" w:rsidP="0015488B">
      <w:pPr>
        <w:pStyle w:val="a9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5FC9" w:rsidRDefault="00695FC9" w:rsidP="00FC500B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5FC9" w:rsidRDefault="00695FC9" w:rsidP="0015488B">
      <w:pPr>
        <w:pStyle w:val="a9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576F8" w:rsidRDefault="004576F8" w:rsidP="0015488B">
      <w:pPr>
        <w:pStyle w:val="a9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02559" w:rsidRPr="008C5B6A" w:rsidRDefault="001D26BB" w:rsidP="0015488B">
      <w:pPr>
        <w:pStyle w:val="a9"/>
        <w:jc w:val="right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 xml:space="preserve">Приложение </w:t>
      </w:r>
      <w:r w:rsidR="002268C5" w:rsidRPr="008C5B6A">
        <w:rPr>
          <w:rFonts w:ascii="Times New Roman" w:hAnsi="Times New Roman" w:cs="Times New Roman"/>
          <w:b/>
          <w:sz w:val="24"/>
          <w:szCs w:val="24"/>
          <w:lang w:eastAsia="ru-RU"/>
        </w:rPr>
        <w:t>3</w:t>
      </w:r>
    </w:p>
    <w:p w:rsidR="0015488B" w:rsidRPr="00402559" w:rsidRDefault="0015488B" w:rsidP="0015488B">
      <w:pPr>
        <w:pStyle w:val="a9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402559">
        <w:rPr>
          <w:rFonts w:ascii="Times New Roman" w:hAnsi="Times New Roman" w:cs="Times New Roman"/>
          <w:sz w:val="24"/>
          <w:szCs w:val="24"/>
          <w:lang w:eastAsia="ru-RU"/>
        </w:rPr>
        <w:br/>
      </w:r>
    </w:p>
    <w:p w:rsidR="000F4857" w:rsidRDefault="0015488B" w:rsidP="000F4857">
      <w:pPr>
        <w:pStyle w:val="a9"/>
        <w:jc w:val="center"/>
        <w:rPr>
          <w:rFonts w:ascii="Times New Roman" w:hAnsi="Times New Roman" w:cs="Times New Roman"/>
          <w:b/>
          <w:color w:val="3C3C3C"/>
          <w:sz w:val="24"/>
          <w:szCs w:val="24"/>
          <w:lang w:eastAsia="ru-RU"/>
        </w:rPr>
      </w:pPr>
      <w:r w:rsidRPr="0015488B">
        <w:rPr>
          <w:rFonts w:ascii="Times New Roman" w:hAnsi="Times New Roman" w:cs="Times New Roman"/>
          <w:b/>
          <w:color w:val="3C3C3C"/>
          <w:sz w:val="24"/>
          <w:szCs w:val="24"/>
          <w:lang w:eastAsia="ru-RU"/>
        </w:rPr>
        <w:t>Акт приема-передачи подарк</w:t>
      </w:r>
      <w:proofErr w:type="gramStart"/>
      <w:r w:rsidRPr="0015488B">
        <w:rPr>
          <w:rFonts w:ascii="Times New Roman" w:hAnsi="Times New Roman" w:cs="Times New Roman"/>
          <w:b/>
          <w:color w:val="3C3C3C"/>
          <w:sz w:val="24"/>
          <w:szCs w:val="24"/>
          <w:lang w:eastAsia="ru-RU"/>
        </w:rPr>
        <w:t>а(</w:t>
      </w:r>
      <w:proofErr w:type="spellStart"/>
      <w:proofErr w:type="gramEnd"/>
      <w:r w:rsidRPr="0015488B">
        <w:rPr>
          <w:rFonts w:ascii="Times New Roman" w:hAnsi="Times New Roman" w:cs="Times New Roman"/>
          <w:b/>
          <w:color w:val="3C3C3C"/>
          <w:sz w:val="24"/>
          <w:szCs w:val="24"/>
          <w:lang w:eastAsia="ru-RU"/>
        </w:rPr>
        <w:t>ов</w:t>
      </w:r>
      <w:proofErr w:type="spellEnd"/>
      <w:r w:rsidRPr="0015488B">
        <w:rPr>
          <w:rFonts w:ascii="Times New Roman" w:hAnsi="Times New Roman" w:cs="Times New Roman"/>
          <w:b/>
          <w:color w:val="3C3C3C"/>
          <w:sz w:val="24"/>
          <w:szCs w:val="24"/>
          <w:lang w:eastAsia="ru-RU"/>
        </w:rPr>
        <w:t>)</w:t>
      </w:r>
    </w:p>
    <w:p w:rsidR="00813A53" w:rsidRDefault="00813A53" w:rsidP="000F4857">
      <w:pPr>
        <w:pStyle w:val="a9"/>
        <w:jc w:val="center"/>
        <w:rPr>
          <w:rFonts w:ascii="Times New Roman" w:hAnsi="Times New Roman" w:cs="Times New Roman"/>
          <w:b/>
          <w:color w:val="3C3C3C"/>
          <w:sz w:val="24"/>
          <w:szCs w:val="24"/>
          <w:lang w:eastAsia="ru-RU"/>
        </w:rPr>
      </w:pPr>
    </w:p>
    <w:p w:rsidR="00813A53" w:rsidRDefault="0015488B" w:rsidP="000F4857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6EA1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р. п. Чунский                                                                                 </w:t>
      </w:r>
      <w:r w:rsidR="00196EA1">
        <w:rPr>
          <w:rFonts w:ascii="Times New Roman" w:hAnsi="Times New Roman" w:cs="Times New Roman"/>
          <w:sz w:val="24"/>
          <w:szCs w:val="24"/>
          <w:lang w:eastAsia="ru-RU"/>
        </w:rPr>
        <w:t>«___»</w:t>
      </w:r>
      <w:r w:rsidR="000F4857">
        <w:rPr>
          <w:rFonts w:ascii="Times New Roman" w:hAnsi="Times New Roman" w:cs="Times New Roman"/>
          <w:sz w:val="24"/>
          <w:szCs w:val="24"/>
          <w:lang w:eastAsia="ru-RU"/>
        </w:rPr>
        <w:t xml:space="preserve"> ____________ 20___ г.</w:t>
      </w:r>
    </w:p>
    <w:p w:rsidR="0075346A" w:rsidRPr="0075346A" w:rsidRDefault="000F4857" w:rsidP="0075346A">
      <w:pPr>
        <w:widowControl w:val="0"/>
        <w:tabs>
          <w:tab w:val="left" w:pos="949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75346A">
        <w:rPr>
          <w:rFonts w:ascii="Times New Roman" w:hAnsi="Times New Roman" w:cs="Times New Roman"/>
          <w:sz w:val="24"/>
          <w:szCs w:val="24"/>
        </w:rPr>
        <w:t xml:space="preserve">      </w:t>
      </w:r>
      <w:r w:rsidR="00A12545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75346A" w:rsidRPr="0075346A">
        <w:rPr>
          <w:rFonts w:ascii="Times New Roman" w:hAnsi="Times New Roman" w:cs="Times New Roman"/>
          <w:sz w:val="24"/>
          <w:szCs w:val="24"/>
        </w:rPr>
        <w:t>На основании уведомления о получении подарка от «____» _________ 20 ____г, и  в  соответствии</w:t>
      </w:r>
      <w:r w:rsidR="0075346A" w:rsidRPr="0075346A">
        <w:rPr>
          <w:rFonts w:ascii="Times New Roman" w:hAnsi="Times New Roman" w:cs="Times New Roman"/>
          <w:sz w:val="24"/>
          <w:szCs w:val="24"/>
        </w:rPr>
        <w:t> </w:t>
      </w:r>
      <w:r w:rsidR="0075346A" w:rsidRPr="0075346A">
        <w:rPr>
          <w:rFonts w:ascii="Times New Roman" w:hAnsi="Times New Roman" w:cs="Times New Roman"/>
          <w:sz w:val="24"/>
          <w:szCs w:val="24"/>
        </w:rPr>
        <w:t xml:space="preserve"> с</w:t>
      </w:r>
      <w:r w:rsidR="0075346A" w:rsidRPr="0075346A">
        <w:rPr>
          <w:rFonts w:ascii="Times New Roman" w:hAnsi="Times New Roman" w:cs="Times New Roman"/>
          <w:sz w:val="24"/>
          <w:szCs w:val="24"/>
        </w:rPr>
        <w:t> </w:t>
      </w:r>
      <w:r w:rsidR="0075346A" w:rsidRPr="0075346A">
        <w:rPr>
          <w:rFonts w:ascii="Times New Roman" w:hAnsi="Times New Roman" w:cs="Times New Roman"/>
          <w:sz w:val="24"/>
          <w:szCs w:val="24"/>
        </w:rPr>
        <w:t xml:space="preserve"> постановлением</w:t>
      </w:r>
      <w:r w:rsidR="0075346A" w:rsidRPr="0075346A">
        <w:rPr>
          <w:rFonts w:ascii="Times New Roman" w:hAnsi="Times New Roman" w:cs="Times New Roman"/>
          <w:sz w:val="24"/>
          <w:szCs w:val="24"/>
        </w:rPr>
        <w:t> </w:t>
      </w:r>
      <w:r w:rsidR="0075346A" w:rsidRPr="0075346A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75346A" w:rsidRPr="0075346A">
        <w:rPr>
          <w:rFonts w:ascii="Times New Roman" w:hAnsi="Times New Roman" w:cs="Times New Roman"/>
          <w:sz w:val="24"/>
          <w:szCs w:val="24"/>
        </w:rPr>
        <w:t> </w:t>
      </w:r>
      <w:r w:rsidR="0075346A" w:rsidRPr="0075346A">
        <w:rPr>
          <w:rFonts w:ascii="Times New Roman" w:hAnsi="Times New Roman" w:cs="Times New Roman"/>
          <w:sz w:val="24"/>
          <w:szCs w:val="24"/>
        </w:rPr>
        <w:t>района</w:t>
      </w:r>
      <w:r w:rsidR="0075346A" w:rsidRPr="0075346A">
        <w:rPr>
          <w:rFonts w:ascii="Times New Roman" w:hAnsi="Times New Roman" w:cs="Times New Roman"/>
          <w:sz w:val="24"/>
          <w:szCs w:val="24"/>
        </w:rPr>
        <w:t> </w:t>
      </w:r>
      <w:r w:rsidR="0075346A" w:rsidRPr="0075346A">
        <w:rPr>
          <w:rFonts w:ascii="Times New Roman" w:hAnsi="Times New Roman" w:cs="Times New Roman"/>
          <w:sz w:val="24"/>
          <w:szCs w:val="24"/>
        </w:rPr>
        <w:t xml:space="preserve"> «</w:t>
      </w:r>
      <w:r w:rsidR="0075346A" w:rsidRPr="0075346A">
        <w:rPr>
          <w:rFonts w:ascii="Times New Roman" w:eastAsia="Times New Roman" w:hAnsi="Times New Roman" w:cs="Times New Roman"/>
          <w:sz w:val="24"/>
          <w:szCs w:val="24"/>
        </w:rPr>
        <w:t>Об</w:t>
      </w:r>
      <w:r w:rsidR="0075346A" w:rsidRPr="0075346A">
        <w:rPr>
          <w:rFonts w:ascii="Times New Roman" w:eastAsia="Times New Roman" w:hAnsi="Times New Roman" w:cs="Times New Roman"/>
          <w:sz w:val="24"/>
          <w:szCs w:val="24"/>
        </w:rPr>
        <w:t> </w:t>
      </w:r>
      <w:r w:rsidR="0075346A" w:rsidRPr="0075346A">
        <w:rPr>
          <w:rFonts w:ascii="Times New Roman" w:eastAsia="Times New Roman" w:hAnsi="Times New Roman" w:cs="Times New Roman"/>
          <w:sz w:val="24"/>
          <w:szCs w:val="24"/>
        </w:rPr>
        <w:t xml:space="preserve">утверждении Положения  о порядке сообщения муниципальными служащими администрации Чунского района </w:t>
      </w:r>
      <w:r w:rsidR="0075346A" w:rsidRPr="0075346A">
        <w:rPr>
          <w:rFonts w:ascii="Times New Roman" w:eastAsia="Times New Roman" w:hAnsi="Times New Roman" w:cs="Times New Roman"/>
          <w:sz w:val="24"/>
          <w:szCs w:val="24"/>
          <w:lang w:eastAsia="ru-RU"/>
        </w:rPr>
        <w:t>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сдаче и  оценке подарка, реализации (выкупа) и зачислении средств</w:t>
      </w:r>
      <w:proofErr w:type="gramEnd"/>
      <w:r w:rsidR="0075346A" w:rsidRPr="0075346A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вырученных от его реализации, в новой редакции</w:t>
      </w:r>
      <w:r w:rsidR="0075346A" w:rsidRPr="0075346A"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="0075346A" w:rsidRPr="0075346A">
        <w:rPr>
          <w:rFonts w:ascii="Times New Roman" w:hAnsi="Times New Roman" w:cs="Times New Roman"/>
          <w:sz w:val="24"/>
          <w:szCs w:val="24"/>
          <w:lang w:eastAsia="ru-RU"/>
        </w:rPr>
        <w:t> </w:t>
      </w:r>
      <w:r w:rsidR="0075346A" w:rsidRPr="0075346A">
        <w:rPr>
          <w:rFonts w:ascii="Times New Roman" w:hAnsi="Times New Roman" w:cs="Times New Roman"/>
          <w:sz w:val="24"/>
          <w:szCs w:val="24"/>
          <w:lang w:eastAsia="ru-RU"/>
        </w:rPr>
        <w:t xml:space="preserve">от </w:t>
      </w:r>
      <w:r w:rsidR="0075346A" w:rsidRPr="0075346A">
        <w:rPr>
          <w:rFonts w:ascii="Times New Roman" w:hAnsi="Times New Roman" w:cs="Times New Roman"/>
          <w:sz w:val="24"/>
          <w:szCs w:val="24"/>
        </w:rPr>
        <w:t>«____»___________20_____ г. №____.</w:t>
      </w:r>
    </w:p>
    <w:p w:rsidR="0075346A" w:rsidRPr="0075346A" w:rsidRDefault="0075346A" w:rsidP="00A12545">
      <w:pPr>
        <w:shd w:val="clear" w:color="auto" w:fill="FFFFFF"/>
        <w:tabs>
          <w:tab w:val="left" w:pos="567"/>
        </w:tabs>
        <w:spacing w:after="0" w:line="315" w:lineRule="atLeast"/>
        <w:ind w:firstLine="709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75346A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    </w:t>
      </w:r>
      <w:r w:rsidRPr="0075346A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Муниципальный служащий ________________________________________________</w:t>
      </w:r>
    </w:p>
    <w:p w:rsidR="0075346A" w:rsidRPr="007D480C" w:rsidRDefault="0075346A" w:rsidP="0075346A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</w:pPr>
      <w:r w:rsidRPr="0075346A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                                                   </w:t>
      </w:r>
      <w:r w:rsidRPr="007D480C"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  <w:t>(фамилия, имя, отчество)</w:t>
      </w:r>
    </w:p>
    <w:p w:rsidR="0075346A" w:rsidRPr="0075346A" w:rsidRDefault="0075346A" w:rsidP="0075346A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75346A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_____________________________________________</w:t>
      </w:r>
      <w:r w:rsidR="004576F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_______________________________</w:t>
      </w:r>
    </w:p>
    <w:p w:rsidR="0075346A" w:rsidRPr="007D480C" w:rsidRDefault="0075346A" w:rsidP="0075346A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</w:pPr>
      <w:r w:rsidRPr="007D480C"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  <w:t>(замещаемая должность муниципальной службы)</w:t>
      </w:r>
    </w:p>
    <w:p w:rsidR="0075346A" w:rsidRPr="0075346A" w:rsidRDefault="0075346A" w:rsidP="0075346A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75346A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_____________________________________________</w:t>
      </w:r>
      <w:r w:rsidR="004576F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_______________________________</w:t>
      </w:r>
    </w:p>
    <w:p w:rsidR="0075346A" w:rsidRPr="007D480C" w:rsidRDefault="0075346A" w:rsidP="0075346A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</w:pPr>
      <w:r w:rsidRPr="007D480C"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  <w:t>(наименование структурного подразделения)</w:t>
      </w:r>
    </w:p>
    <w:p w:rsidR="0075346A" w:rsidRPr="0075346A" w:rsidRDefault="0075346A" w:rsidP="004576F8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75346A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передает, а </w:t>
      </w:r>
      <w:r w:rsidR="004576F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материально ответственное лицо </w:t>
      </w:r>
      <w:r w:rsidRPr="0075346A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______________________________________</w:t>
      </w:r>
      <w:r w:rsidRPr="0075346A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u w:val="single"/>
          <w:lang w:eastAsia="ru-RU"/>
        </w:rPr>
        <w:t xml:space="preserve">              </w:t>
      </w:r>
    </w:p>
    <w:p w:rsidR="0075346A" w:rsidRPr="0075346A" w:rsidRDefault="0075346A" w:rsidP="004576F8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75346A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______________________________________________</w:t>
      </w:r>
      <w:r w:rsidR="004576F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______________________________</w:t>
      </w:r>
    </w:p>
    <w:p w:rsidR="0075346A" w:rsidRPr="007D480C" w:rsidRDefault="004576F8" w:rsidP="004576F8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                                                      </w:t>
      </w:r>
      <w:r w:rsidRPr="007D480C"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  <w:t xml:space="preserve"> </w:t>
      </w:r>
      <w:r w:rsidR="0075346A" w:rsidRPr="007D480C"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  <w:t>(фамилия, имя, отчество)</w:t>
      </w:r>
    </w:p>
    <w:p w:rsidR="0075346A" w:rsidRPr="0075346A" w:rsidRDefault="0075346A" w:rsidP="004576F8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75346A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_____________________________________________</w:t>
      </w:r>
      <w:r w:rsidR="004576F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_______________________________</w:t>
      </w:r>
    </w:p>
    <w:p w:rsidR="0075346A" w:rsidRPr="007D480C" w:rsidRDefault="004576F8" w:rsidP="004576F8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                                                      </w:t>
      </w:r>
      <w:r w:rsidR="0075346A" w:rsidRPr="007D480C"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  <w:t>(наименование должности)</w:t>
      </w:r>
    </w:p>
    <w:p w:rsidR="0075346A" w:rsidRPr="0075346A" w:rsidRDefault="0075346A" w:rsidP="004576F8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75346A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принимает </w:t>
      </w:r>
      <w:r w:rsidR="004576F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подарок, полученный в связи </w:t>
      </w:r>
      <w:proofErr w:type="gramStart"/>
      <w:r w:rsidR="004576F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с</w:t>
      </w:r>
      <w:proofErr w:type="gramEnd"/>
      <w:r w:rsidR="004576F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: </w:t>
      </w:r>
      <w:r w:rsidRPr="0075346A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_______________________________________</w:t>
      </w:r>
    </w:p>
    <w:p w:rsidR="0075346A" w:rsidRPr="0075346A" w:rsidRDefault="0075346A" w:rsidP="004576F8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75346A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_____________________________________________</w:t>
      </w:r>
      <w:r w:rsidR="004576F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_______________________________</w:t>
      </w:r>
    </w:p>
    <w:p w:rsidR="0075346A" w:rsidRPr="007D480C" w:rsidRDefault="004576F8" w:rsidP="004576F8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                                          </w:t>
      </w:r>
      <w:r w:rsidRPr="007D480C"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  <w:t xml:space="preserve">  </w:t>
      </w:r>
      <w:r w:rsidR="0075346A" w:rsidRPr="007D480C"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  <w:t>(указать наименование мероприятия и дату)</w:t>
      </w:r>
    </w:p>
    <w:p w:rsidR="0075346A" w:rsidRPr="0075346A" w:rsidRDefault="0075346A" w:rsidP="004576F8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75346A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Описание подарка:</w:t>
      </w:r>
    </w:p>
    <w:p w:rsidR="0075346A" w:rsidRPr="0075346A" w:rsidRDefault="004576F8" w:rsidP="004576F8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Наименование: </w:t>
      </w:r>
      <w:r w:rsidR="0075346A" w:rsidRPr="0075346A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_______________________________________________________________</w:t>
      </w:r>
    </w:p>
    <w:p w:rsidR="0075346A" w:rsidRPr="0075346A" w:rsidRDefault="004576F8" w:rsidP="004576F8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Вид подарка:</w:t>
      </w:r>
      <w:r w:rsidR="0075346A" w:rsidRPr="0075346A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_________________________________________________________________</w:t>
      </w:r>
    </w:p>
    <w:p w:rsidR="0075346A" w:rsidRPr="007D480C" w:rsidRDefault="004576F8" w:rsidP="004576F8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                                              </w:t>
      </w:r>
      <w:r w:rsidR="0075346A" w:rsidRPr="007D480C"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  <w:t>(бытовая техника, предметы искусства и т.д.)</w:t>
      </w:r>
    </w:p>
    <w:p w:rsidR="0075346A" w:rsidRPr="0075346A" w:rsidRDefault="004576F8" w:rsidP="004576F8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Оценочная стоимость: </w:t>
      </w:r>
      <w:r w:rsidR="0075346A" w:rsidRPr="0075346A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________________________________________________________</w:t>
      </w:r>
    </w:p>
    <w:p w:rsidR="0075346A" w:rsidRPr="0075346A" w:rsidRDefault="0075346A" w:rsidP="004576F8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75346A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 xml:space="preserve">               Сдал</w:t>
      </w:r>
      <w:proofErr w:type="gramStart"/>
      <w:r w:rsidRPr="0075346A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                                                                                       П</w:t>
      </w:r>
      <w:proofErr w:type="gramEnd"/>
      <w:r w:rsidRPr="0075346A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ринял</w:t>
      </w:r>
    </w:p>
    <w:p w:rsidR="0075346A" w:rsidRPr="0075346A" w:rsidRDefault="0075346A" w:rsidP="004576F8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75346A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___________ (________________)                            ____________ (________________)</w:t>
      </w:r>
    </w:p>
    <w:p w:rsidR="0075346A" w:rsidRPr="0075346A" w:rsidRDefault="0075346A" w:rsidP="004576F8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75346A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(подпись)            (Ф.И.О.)                                           (подпись)            (Ф.И.О.)</w:t>
      </w:r>
    </w:p>
    <w:p w:rsidR="0075346A" w:rsidRPr="0075346A" w:rsidRDefault="0075346A" w:rsidP="004576F8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75346A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"___" __________ 20__ г.                                                 "___" ___________ 20__ г.</w:t>
      </w:r>
    </w:p>
    <w:p w:rsidR="0075346A" w:rsidRDefault="0075346A" w:rsidP="004576F8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7D480C" w:rsidRPr="0075346A" w:rsidRDefault="007D480C" w:rsidP="004576F8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75346A" w:rsidRPr="0075346A" w:rsidRDefault="0075346A" w:rsidP="004576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46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мэра – руководитель аппарата</w:t>
      </w:r>
    </w:p>
    <w:p w:rsidR="004576F8" w:rsidRDefault="0075346A" w:rsidP="00A125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46A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Чунского района                                                                      Г.В. Мельникова</w:t>
      </w:r>
    </w:p>
    <w:p w:rsidR="00A12545" w:rsidRPr="00A12545" w:rsidRDefault="00A12545" w:rsidP="00A125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68C5" w:rsidRPr="00A12545" w:rsidRDefault="001D26BB" w:rsidP="00A12545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A12545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lastRenderedPageBreak/>
        <w:t xml:space="preserve">Приложение </w:t>
      </w:r>
      <w:r w:rsidR="0075346A" w:rsidRPr="00A12545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4</w:t>
      </w:r>
      <w:r w:rsidR="002268C5" w:rsidRPr="00A125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</w:p>
    <w:p w:rsidR="002268C5" w:rsidRPr="00A12545" w:rsidRDefault="002268C5" w:rsidP="002268C5">
      <w:pPr>
        <w:shd w:val="clear" w:color="auto" w:fill="FFFFFF"/>
        <w:spacing w:before="150" w:after="75" w:line="288" w:lineRule="atLeast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A12545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Акт  возврата подарк</w:t>
      </w:r>
      <w:proofErr w:type="gramStart"/>
      <w:r w:rsidRPr="00A12545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а(</w:t>
      </w:r>
      <w:proofErr w:type="spellStart"/>
      <w:proofErr w:type="gramEnd"/>
      <w:r w:rsidRPr="00A12545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ов</w:t>
      </w:r>
      <w:proofErr w:type="spellEnd"/>
      <w:r w:rsidRPr="00A12545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)</w:t>
      </w:r>
    </w:p>
    <w:p w:rsidR="002268C5" w:rsidRPr="00A12545" w:rsidRDefault="002268C5" w:rsidP="00373A21">
      <w:pPr>
        <w:shd w:val="clear" w:color="auto" w:fill="FFFFFF"/>
        <w:spacing w:after="0" w:line="315" w:lineRule="atLeast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A125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р. п. Чунский                                                                        «___» ____________ 20___ г.</w:t>
      </w:r>
      <w:r w:rsidRPr="00A125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A125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="0046566D" w:rsidRPr="00A125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      </w:t>
      </w:r>
      <w:r w:rsidRPr="00A125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Во исполнение решения Комисси</w:t>
      </w:r>
      <w:r w:rsidR="00373A21" w:rsidRPr="00A125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и по </w:t>
      </w:r>
      <w:r w:rsidRPr="00A125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поступлению и </w:t>
      </w:r>
      <w:r w:rsidR="001819C2" w:rsidRPr="00A125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</w:t>
      </w:r>
      <w:r w:rsidR="008C5B6A" w:rsidRPr="00A125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бы</w:t>
      </w:r>
      <w:r w:rsidRPr="00A125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тию активов </w:t>
      </w:r>
      <w:r w:rsidR="008C5B6A" w:rsidRPr="00A125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при</w:t>
      </w:r>
      <w:r w:rsidR="008C5B6A" w:rsidRPr="00A125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 </w:t>
      </w:r>
      <w:r w:rsidR="008C5B6A" w:rsidRPr="00A125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администрации</w:t>
      </w:r>
      <w:r w:rsidR="008C5B6A" w:rsidRPr="00A125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 </w:t>
      </w:r>
      <w:r w:rsidRPr="00A125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Чунского</w:t>
      </w:r>
      <w:r w:rsidR="008C5B6A" w:rsidRPr="00A125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 </w:t>
      </w:r>
      <w:r w:rsidRPr="00A125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района</w:t>
      </w:r>
      <w:r w:rsidR="008C5B6A" w:rsidRPr="00A125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 </w:t>
      </w:r>
      <w:r w:rsidR="008C5B6A" w:rsidRPr="00A125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</w:t>
      </w:r>
      <w:r w:rsidR="008C5B6A" w:rsidRPr="00A125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 </w:t>
      </w:r>
      <w:r w:rsidR="008C5B6A" w:rsidRPr="00A125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«___»____</w:t>
      </w:r>
      <w:r w:rsidR="001819C2" w:rsidRPr="00A125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</w:t>
      </w:r>
      <w:r w:rsidR="008C5B6A" w:rsidRPr="00A125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 </w:t>
      </w:r>
      <w:r w:rsidRPr="00A125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20__</w:t>
      </w:r>
      <w:r w:rsidR="001819C2" w:rsidRPr="00A125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</w:t>
      </w:r>
      <w:r w:rsidR="008C5B6A" w:rsidRPr="00A125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 </w:t>
      </w:r>
      <w:r w:rsidRPr="00A125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года</w:t>
      </w:r>
      <w:r w:rsidR="008C5B6A" w:rsidRPr="00A125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 </w:t>
      </w:r>
      <w:r w:rsidRPr="00A125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№</w:t>
      </w:r>
      <w:r w:rsidR="008C5B6A" w:rsidRPr="00A125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 </w:t>
      </w:r>
      <w:r w:rsidRPr="00A125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</w:t>
      </w:r>
      <w:r w:rsidR="001819C2" w:rsidRPr="00A125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</w:t>
      </w:r>
      <w:r w:rsidRPr="00A125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r w:rsidRPr="00A125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___________________________________________________________________________</w:t>
      </w:r>
      <w:r w:rsidRPr="00A125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___________________________________________________________________________</w:t>
      </w:r>
      <w:r w:rsidRPr="00A125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 xml:space="preserve">                                                       (</w:t>
      </w:r>
      <w:r w:rsidRPr="00A12545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Ф.И.О., занимаемая должность</w:t>
      </w:r>
      <w:r w:rsidRPr="00A125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)</w:t>
      </w:r>
    </w:p>
    <w:p w:rsidR="002268C5" w:rsidRPr="00A12545" w:rsidRDefault="002268C5" w:rsidP="00373A21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A125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возвращает, а ________________________________________________________________</w:t>
      </w:r>
      <w:r w:rsidRPr="00A125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___________________________________________________________________________</w:t>
      </w:r>
      <w:r w:rsidRPr="00A125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="00373A21" w:rsidRPr="00A125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                                                       </w:t>
      </w:r>
      <w:r w:rsidRPr="00A125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(</w:t>
      </w:r>
      <w:r w:rsidRPr="00A12545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Ф.И.О., занимаемая должность</w:t>
      </w:r>
      <w:r w:rsidR="00373A21" w:rsidRPr="00A125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)</w:t>
      </w:r>
      <w:r w:rsidRPr="00A125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принимает (не принимает) нижеперечисленн</w:t>
      </w:r>
      <w:r w:rsidR="00373A21" w:rsidRPr="00A125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ые подарки, переданные ранее по</w:t>
      </w:r>
      <w:r w:rsidR="00A12545" w:rsidRPr="00A125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A125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Акту приема-передачи от «___» ____________ 20_____ года № ___ на ответственное</w:t>
      </w:r>
      <w:r w:rsidRPr="00A125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хранение до определения их стоимости решением Комиссии:</w:t>
      </w:r>
    </w:p>
    <w:p w:rsidR="002268C5" w:rsidRPr="00A12545" w:rsidRDefault="002268C5" w:rsidP="002268C5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3"/>
        <w:gridCol w:w="8742"/>
      </w:tblGrid>
      <w:tr w:rsidR="00A12545" w:rsidRPr="00A12545" w:rsidTr="00373A21">
        <w:trPr>
          <w:trHeight w:val="15"/>
        </w:trPr>
        <w:tc>
          <w:tcPr>
            <w:tcW w:w="622" w:type="dxa"/>
            <w:hideMark/>
          </w:tcPr>
          <w:p w:rsidR="002268C5" w:rsidRPr="00A12545" w:rsidRDefault="002268C5" w:rsidP="00451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76" w:type="dxa"/>
            <w:hideMark/>
          </w:tcPr>
          <w:p w:rsidR="002268C5" w:rsidRPr="00A12545" w:rsidRDefault="002268C5" w:rsidP="00451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73A21" w:rsidRPr="00A12545" w:rsidRDefault="00373A21" w:rsidP="00373A21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A125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Описание подарка:</w:t>
      </w:r>
    </w:p>
    <w:p w:rsidR="00373A21" w:rsidRPr="00A12545" w:rsidRDefault="007D480C" w:rsidP="00373A21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A125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Наименование:</w:t>
      </w:r>
      <w:r w:rsidR="00373A21" w:rsidRPr="00A125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_______________________________________________________________</w:t>
      </w:r>
    </w:p>
    <w:p w:rsidR="00373A21" w:rsidRPr="00A12545" w:rsidRDefault="007D480C" w:rsidP="004576F8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A125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Вид подарка:</w:t>
      </w:r>
      <w:r w:rsidR="00373A21" w:rsidRPr="00A125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__________________________________</w:t>
      </w:r>
      <w:r w:rsidRPr="00A125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_______________________________</w:t>
      </w:r>
    </w:p>
    <w:p w:rsidR="00373A21" w:rsidRPr="00A12545" w:rsidRDefault="00373A21" w:rsidP="00373A21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</w:pPr>
      <w:r w:rsidRPr="00A12545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(бытовая техника, предметы искусства и т.д.)</w:t>
      </w:r>
    </w:p>
    <w:p w:rsidR="00373A21" w:rsidRDefault="00373A21" w:rsidP="00373A21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373A21" w:rsidRDefault="00373A21" w:rsidP="00373A21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373A21" w:rsidRPr="00A12545" w:rsidRDefault="002268C5" w:rsidP="00373A21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 w:rsidRPr="00A12545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br/>
      </w:r>
      <w:r w:rsidR="00373A21" w:rsidRPr="00A12545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              Сдал</w:t>
      </w:r>
      <w:proofErr w:type="gramStart"/>
      <w:r w:rsidR="00373A21" w:rsidRPr="00A12545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                                                                                       П</w:t>
      </w:r>
      <w:proofErr w:type="gramEnd"/>
      <w:r w:rsidR="00373A21" w:rsidRPr="00A12545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ринял</w:t>
      </w:r>
    </w:p>
    <w:p w:rsidR="00373A21" w:rsidRPr="00A12545" w:rsidRDefault="00373A21" w:rsidP="00373A21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 w:rsidRPr="00A12545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br/>
        <w:t>___________ (________________)                            ____________ (________________)</w:t>
      </w:r>
    </w:p>
    <w:p w:rsidR="00373A21" w:rsidRPr="00A12545" w:rsidRDefault="007D480C" w:rsidP="007D480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0"/>
          <w:szCs w:val="20"/>
          <w:lang w:eastAsia="ru-RU"/>
        </w:rPr>
      </w:pPr>
      <w:r w:rsidRPr="00A12545">
        <w:rPr>
          <w:rFonts w:ascii="Times New Roman" w:eastAsia="Times New Roman" w:hAnsi="Times New Roman" w:cs="Times New Roman"/>
          <w:color w:val="000000" w:themeColor="text1"/>
          <w:spacing w:val="2"/>
          <w:sz w:val="20"/>
          <w:szCs w:val="20"/>
          <w:lang w:eastAsia="ru-RU"/>
        </w:rPr>
        <w:t xml:space="preserve">         </w:t>
      </w:r>
      <w:r w:rsidR="00373A21" w:rsidRPr="00A12545">
        <w:rPr>
          <w:rFonts w:ascii="Times New Roman" w:eastAsia="Times New Roman" w:hAnsi="Times New Roman" w:cs="Times New Roman"/>
          <w:color w:val="000000" w:themeColor="text1"/>
          <w:spacing w:val="2"/>
          <w:sz w:val="20"/>
          <w:szCs w:val="20"/>
          <w:lang w:eastAsia="ru-RU"/>
        </w:rPr>
        <w:t xml:space="preserve">(подпись)          </w:t>
      </w:r>
      <w:r w:rsidRPr="00A12545">
        <w:rPr>
          <w:rFonts w:ascii="Times New Roman" w:eastAsia="Times New Roman" w:hAnsi="Times New Roman" w:cs="Times New Roman"/>
          <w:color w:val="000000" w:themeColor="text1"/>
          <w:spacing w:val="2"/>
          <w:sz w:val="20"/>
          <w:szCs w:val="20"/>
          <w:lang w:eastAsia="ru-RU"/>
        </w:rPr>
        <w:t xml:space="preserve">      </w:t>
      </w:r>
      <w:r w:rsidR="00373A21" w:rsidRPr="00A12545">
        <w:rPr>
          <w:rFonts w:ascii="Times New Roman" w:eastAsia="Times New Roman" w:hAnsi="Times New Roman" w:cs="Times New Roman"/>
          <w:color w:val="000000" w:themeColor="text1"/>
          <w:spacing w:val="2"/>
          <w:sz w:val="20"/>
          <w:szCs w:val="20"/>
          <w:lang w:eastAsia="ru-RU"/>
        </w:rPr>
        <w:t xml:space="preserve">  (Ф.И.О.)                                      </w:t>
      </w:r>
      <w:r w:rsidRPr="00A12545">
        <w:rPr>
          <w:rFonts w:ascii="Times New Roman" w:eastAsia="Times New Roman" w:hAnsi="Times New Roman" w:cs="Times New Roman"/>
          <w:color w:val="000000" w:themeColor="text1"/>
          <w:spacing w:val="2"/>
          <w:sz w:val="20"/>
          <w:szCs w:val="20"/>
          <w:lang w:eastAsia="ru-RU"/>
        </w:rPr>
        <w:t xml:space="preserve">            </w:t>
      </w:r>
      <w:r w:rsidR="00373A21" w:rsidRPr="00A12545">
        <w:rPr>
          <w:rFonts w:ascii="Times New Roman" w:eastAsia="Times New Roman" w:hAnsi="Times New Roman" w:cs="Times New Roman"/>
          <w:color w:val="000000" w:themeColor="text1"/>
          <w:spacing w:val="2"/>
          <w:sz w:val="20"/>
          <w:szCs w:val="20"/>
          <w:lang w:eastAsia="ru-RU"/>
        </w:rPr>
        <w:t xml:space="preserve">    (подпись)       </w:t>
      </w:r>
      <w:r w:rsidRPr="00A12545">
        <w:rPr>
          <w:rFonts w:ascii="Times New Roman" w:eastAsia="Times New Roman" w:hAnsi="Times New Roman" w:cs="Times New Roman"/>
          <w:color w:val="000000" w:themeColor="text1"/>
          <w:spacing w:val="2"/>
          <w:sz w:val="20"/>
          <w:szCs w:val="20"/>
          <w:lang w:eastAsia="ru-RU"/>
        </w:rPr>
        <w:t xml:space="preserve">        </w:t>
      </w:r>
      <w:r w:rsidR="00373A21" w:rsidRPr="00A12545">
        <w:rPr>
          <w:rFonts w:ascii="Times New Roman" w:eastAsia="Times New Roman" w:hAnsi="Times New Roman" w:cs="Times New Roman"/>
          <w:color w:val="000000" w:themeColor="text1"/>
          <w:spacing w:val="2"/>
          <w:sz w:val="20"/>
          <w:szCs w:val="20"/>
          <w:lang w:eastAsia="ru-RU"/>
        </w:rPr>
        <w:t xml:space="preserve">     (Ф.И.О.)</w:t>
      </w:r>
    </w:p>
    <w:p w:rsidR="00373A21" w:rsidRPr="00A12545" w:rsidRDefault="00373A21" w:rsidP="00373A21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 w:rsidRPr="00A12545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br/>
        <w:t>"___" __________ 20__ г.                                                 "___" ___________ 20__ г.</w:t>
      </w:r>
    </w:p>
    <w:p w:rsidR="002268C5" w:rsidRDefault="002268C5" w:rsidP="002268C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373A21" w:rsidRDefault="00373A21" w:rsidP="002268C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373A21" w:rsidRPr="00901B5F" w:rsidRDefault="00373A21" w:rsidP="002268C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2268C5" w:rsidRPr="00901B5F" w:rsidRDefault="002268C5" w:rsidP="002268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1B5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мэра – руководитель аппарата</w:t>
      </w:r>
    </w:p>
    <w:p w:rsidR="0029349E" w:rsidRPr="00187F0D" w:rsidRDefault="002268C5" w:rsidP="00187F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1B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Чунского района                                                                      </w:t>
      </w:r>
      <w:r w:rsidR="001C636B">
        <w:rPr>
          <w:rFonts w:ascii="Times New Roman" w:eastAsia="Times New Roman" w:hAnsi="Times New Roman" w:cs="Times New Roman"/>
          <w:sz w:val="24"/>
          <w:szCs w:val="24"/>
          <w:lang w:eastAsia="ru-RU"/>
        </w:rPr>
        <w:t>Г.В. Мельникова</w:t>
      </w:r>
    </w:p>
    <w:p w:rsidR="001F7077" w:rsidRDefault="001F7077" w:rsidP="005215E6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4"/>
          <w:szCs w:val="24"/>
          <w:lang w:eastAsia="ru-RU"/>
        </w:rPr>
      </w:pPr>
    </w:p>
    <w:p w:rsidR="006F0363" w:rsidRDefault="006F0363" w:rsidP="005215E6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4"/>
          <w:szCs w:val="24"/>
          <w:lang w:eastAsia="ru-RU"/>
        </w:rPr>
      </w:pPr>
    </w:p>
    <w:p w:rsidR="00373A21" w:rsidRDefault="00373A21" w:rsidP="004576F8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4"/>
          <w:szCs w:val="24"/>
          <w:lang w:eastAsia="ru-RU"/>
        </w:rPr>
      </w:pPr>
    </w:p>
    <w:p w:rsidR="004576F8" w:rsidRDefault="004576F8" w:rsidP="004576F8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4"/>
          <w:szCs w:val="24"/>
          <w:lang w:eastAsia="ru-RU"/>
        </w:rPr>
      </w:pPr>
    </w:p>
    <w:p w:rsidR="007D480C" w:rsidRDefault="007D480C" w:rsidP="004576F8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4"/>
          <w:szCs w:val="24"/>
          <w:lang w:eastAsia="ru-RU"/>
        </w:rPr>
      </w:pPr>
    </w:p>
    <w:p w:rsidR="00373A21" w:rsidRDefault="00373A21" w:rsidP="005215E6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4"/>
          <w:szCs w:val="24"/>
          <w:lang w:eastAsia="ru-RU"/>
        </w:rPr>
      </w:pPr>
    </w:p>
    <w:p w:rsidR="00A12545" w:rsidRDefault="00A12545" w:rsidP="005215E6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4"/>
          <w:szCs w:val="24"/>
          <w:lang w:eastAsia="ru-RU"/>
        </w:rPr>
      </w:pPr>
    </w:p>
    <w:p w:rsidR="00E64572" w:rsidRDefault="00E64572" w:rsidP="005215E6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4"/>
          <w:szCs w:val="24"/>
          <w:lang w:eastAsia="ru-RU"/>
        </w:rPr>
      </w:pPr>
    </w:p>
    <w:p w:rsidR="00E64572" w:rsidRDefault="00E64572" w:rsidP="005215E6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4"/>
          <w:szCs w:val="24"/>
          <w:lang w:eastAsia="ru-RU"/>
        </w:rPr>
      </w:pPr>
    </w:p>
    <w:p w:rsidR="00402559" w:rsidRPr="008C5B6A" w:rsidRDefault="001D26BB" w:rsidP="005215E6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2D2D2D"/>
          <w:spacing w:val="2"/>
          <w:sz w:val="24"/>
          <w:szCs w:val="24"/>
          <w:lang w:eastAsia="ru-RU"/>
        </w:rPr>
        <w:lastRenderedPageBreak/>
        <w:t xml:space="preserve">Приложение </w:t>
      </w:r>
      <w:r w:rsidR="0075346A">
        <w:rPr>
          <w:rFonts w:ascii="Times New Roman" w:eastAsia="Times New Roman" w:hAnsi="Times New Roman" w:cs="Times New Roman"/>
          <w:b/>
          <w:color w:val="2D2D2D"/>
          <w:spacing w:val="2"/>
          <w:sz w:val="24"/>
          <w:szCs w:val="24"/>
          <w:lang w:eastAsia="ru-RU"/>
        </w:rPr>
        <w:t>5</w:t>
      </w:r>
    </w:p>
    <w:p w:rsidR="006F1E25" w:rsidRPr="006F1E25" w:rsidRDefault="006F1E25" w:rsidP="005215E6">
      <w:pPr>
        <w:shd w:val="clear" w:color="auto" w:fill="FFFFFF"/>
        <w:spacing w:before="150" w:after="75" w:line="288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3C3C3C"/>
          <w:spacing w:val="2"/>
          <w:sz w:val="24"/>
          <w:szCs w:val="24"/>
          <w:lang w:eastAsia="ru-RU"/>
        </w:rPr>
      </w:pPr>
      <w:r w:rsidRPr="006F1E25">
        <w:rPr>
          <w:rFonts w:ascii="Times New Roman" w:eastAsia="Times New Roman" w:hAnsi="Times New Roman" w:cs="Times New Roman"/>
          <w:b/>
          <w:color w:val="3C3C3C"/>
          <w:spacing w:val="2"/>
          <w:sz w:val="24"/>
          <w:szCs w:val="24"/>
          <w:lang w:eastAsia="ru-RU"/>
        </w:rPr>
        <w:t>Заявление о намерении выкупить подаро</w:t>
      </w:r>
      <w:proofErr w:type="gramStart"/>
      <w:r w:rsidRPr="006F1E25">
        <w:rPr>
          <w:rFonts w:ascii="Times New Roman" w:eastAsia="Times New Roman" w:hAnsi="Times New Roman" w:cs="Times New Roman"/>
          <w:b/>
          <w:color w:val="3C3C3C"/>
          <w:spacing w:val="2"/>
          <w:sz w:val="24"/>
          <w:szCs w:val="24"/>
          <w:lang w:eastAsia="ru-RU"/>
        </w:rPr>
        <w:t>к(</w:t>
      </w:r>
      <w:proofErr w:type="gramEnd"/>
      <w:r w:rsidRPr="006F1E25">
        <w:rPr>
          <w:rFonts w:ascii="Times New Roman" w:eastAsia="Times New Roman" w:hAnsi="Times New Roman" w:cs="Times New Roman"/>
          <w:b/>
          <w:color w:val="3C3C3C"/>
          <w:spacing w:val="2"/>
          <w:sz w:val="24"/>
          <w:szCs w:val="24"/>
          <w:lang w:eastAsia="ru-RU"/>
        </w:rPr>
        <w:t>и), полученный(</w:t>
      </w:r>
      <w:proofErr w:type="spellStart"/>
      <w:r w:rsidRPr="006F1E25">
        <w:rPr>
          <w:rFonts w:ascii="Times New Roman" w:eastAsia="Times New Roman" w:hAnsi="Times New Roman" w:cs="Times New Roman"/>
          <w:b/>
          <w:color w:val="3C3C3C"/>
          <w:spacing w:val="2"/>
          <w:sz w:val="24"/>
          <w:szCs w:val="24"/>
          <w:lang w:eastAsia="ru-RU"/>
        </w:rPr>
        <w:t>ые</w:t>
      </w:r>
      <w:proofErr w:type="spellEnd"/>
      <w:r w:rsidRPr="006F1E25">
        <w:rPr>
          <w:rFonts w:ascii="Times New Roman" w:eastAsia="Times New Roman" w:hAnsi="Times New Roman" w:cs="Times New Roman"/>
          <w:b/>
          <w:color w:val="3C3C3C"/>
          <w:spacing w:val="2"/>
          <w:sz w:val="24"/>
          <w:szCs w:val="24"/>
          <w:lang w:eastAsia="ru-RU"/>
        </w:rPr>
        <w:t>) в связи с протокольными мероприятиями, служебными командировками и другими официальными мероприятиями</w:t>
      </w:r>
    </w:p>
    <w:p w:rsidR="006F1E25" w:rsidRPr="001823CA" w:rsidRDefault="006F1E25" w:rsidP="00E64572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1823C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="005215E6" w:rsidRPr="001823C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                                                                                    </w:t>
      </w:r>
      <w:r w:rsidR="0046566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</w:t>
      </w:r>
      <w:r w:rsidR="005215E6" w:rsidRPr="001823C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эру Чунского района</w:t>
      </w:r>
      <w:r w:rsidRPr="001823C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="005215E6" w:rsidRPr="001823C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                                                                                 </w:t>
      </w:r>
      <w:r w:rsidR="00145FD7" w:rsidRPr="001823C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  </w:t>
      </w:r>
      <w:r w:rsidR="005215E6" w:rsidRPr="001823C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1823C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</w:t>
      </w:r>
      <w:r w:rsidR="005215E6" w:rsidRPr="001823C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_____________________</w:t>
      </w:r>
      <w:r w:rsidR="00145FD7" w:rsidRPr="001823C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</w:t>
      </w:r>
      <w:r w:rsidR="005215E6" w:rsidRPr="001823C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 xml:space="preserve">                                                                                     о</w:t>
      </w:r>
      <w:r w:rsidRPr="001823C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 __</w:t>
      </w:r>
      <w:r w:rsidR="005215E6" w:rsidRPr="001823C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____________________________</w:t>
      </w:r>
      <w:r w:rsidR="005215E6" w:rsidRPr="001823C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="005215E6" w:rsidRPr="001823CA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                                                                                         </w:t>
      </w:r>
      <w:r w:rsidR="00145FD7" w:rsidRPr="001823CA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   </w:t>
      </w:r>
      <w:r w:rsidR="00813A53" w:rsidRPr="001823CA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                     </w:t>
      </w:r>
      <w:r w:rsidR="00145FD7" w:rsidRPr="001823CA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</w:t>
      </w:r>
      <w:r w:rsidR="005215E6" w:rsidRPr="001823CA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(Ф.И.О., занимаемая должность)</w:t>
      </w:r>
      <w:r w:rsidR="005215E6" w:rsidRPr="001823C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 xml:space="preserve">                                                                                    </w:t>
      </w:r>
      <w:r w:rsidR="00813A53" w:rsidRPr="001823C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215E6" w:rsidRPr="001823C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«___»</w:t>
      </w:r>
      <w:r w:rsidRPr="001823C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____________ 20___ г.</w:t>
      </w:r>
      <w:r w:rsidRPr="001823C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1823C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="00E6457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          </w:t>
      </w:r>
      <w:r w:rsidRPr="001823C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Информирую Вас о намерении выкупить под</w:t>
      </w:r>
      <w:r w:rsidR="00A125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аро</w:t>
      </w:r>
      <w:proofErr w:type="gramStart"/>
      <w:r w:rsidR="00A125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к(</w:t>
      </w:r>
      <w:proofErr w:type="gramEnd"/>
      <w:r w:rsidR="00A125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и), полученный(</w:t>
      </w:r>
      <w:proofErr w:type="spellStart"/>
      <w:r w:rsidR="00A125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ые</w:t>
      </w:r>
      <w:proofErr w:type="spellEnd"/>
      <w:r w:rsidR="00A125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) в связи</w:t>
      </w:r>
      <w:r w:rsidRPr="001823C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с ______________________________________________________</w:t>
      </w:r>
      <w:r w:rsidR="005215E6" w:rsidRPr="001823C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___________________</w:t>
      </w:r>
      <w:r w:rsidRPr="001823C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____________________________________________</w:t>
      </w:r>
      <w:r w:rsidR="005215E6" w:rsidRPr="001823C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_______________________________</w:t>
      </w:r>
      <w:r w:rsidRPr="001823C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="005215E6" w:rsidRPr="001823C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                    </w:t>
      </w:r>
      <w:r w:rsidR="00A125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 </w:t>
      </w:r>
      <w:r w:rsidRPr="001823C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(</w:t>
      </w:r>
      <w:r w:rsidRPr="001823CA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наименование протокольного мероприятия, </w:t>
      </w:r>
      <w:r w:rsidR="005215E6" w:rsidRPr="001823CA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служебной командировки, другого</w:t>
      </w:r>
      <w:r w:rsidRPr="001823CA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br/>
      </w:r>
      <w:r w:rsidR="005215E6" w:rsidRPr="001823CA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                                                     </w:t>
      </w:r>
      <w:r w:rsidRPr="001823CA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официального мероприятия, место и дата проведения</w:t>
      </w:r>
      <w:r w:rsidRPr="001823C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)</w:t>
      </w:r>
    </w:p>
    <w:p w:rsidR="005215E6" w:rsidRPr="001823CA" w:rsidRDefault="005215E6" w:rsidP="005215E6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3"/>
        <w:gridCol w:w="1839"/>
        <w:gridCol w:w="2410"/>
        <w:gridCol w:w="2409"/>
        <w:gridCol w:w="1701"/>
      </w:tblGrid>
      <w:tr w:rsidR="001823CA" w:rsidRPr="001823CA" w:rsidTr="005215E6">
        <w:trPr>
          <w:gridAfter w:val="1"/>
          <w:wAfter w:w="1701" w:type="dxa"/>
          <w:trHeight w:val="15"/>
        </w:trPr>
        <w:tc>
          <w:tcPr>
            <w:tcW w:w="713" w:type="dxa"/>
            <w:hideMark/>
          </w:tcPr>
          <w:p w:rsidR="006F1E25" w:rsidRPr="001823CA" w:rsidRDefault="006F1E25" w:rsidP="00521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9" w:type="dxa"/>
            <w:hideMark/>
          </w:tcPr>
          <w:p w:rsidR="006F1E25" w:rsidRPr="001823CA" w:rsidRDefault="006F1E25" w:rsidP="00521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hideMark/>
          </w:tcPr>
          <w:p w:rsidR="006F1E25" w:rsidRPr="001823CA" w:rsidRDefault="006F1E25" w:rsidP="00521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hideMark/>
          </w:tcPr>
          <w:p w:rsidR="006F1E25" w:rsidRPr="001823CA" w:rsidRDefault="006F1E25" w:rsidP="00521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23CA" w:rsidRPr="001823CA" w:rsidTr="00145FD7"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F1E25" w:rsidRPr="001823CA" w:rsidRDefault="006F1E25" w:rsidP="005215E6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  <w:proofErr w:type="gramStart"/>
            <w:r w:rsidRPr="00182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82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F1E25" w:rsidRPr="001823CA" w:rsidRDefault="006F1E25" w:rsidP="00145FD7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подарка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F1E25" w:rsidRPr="001823CA" w:rsidRDefault="006F1E25" w:rsidP="00145FD7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подарка, его описание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F1E25" w:rsidRPr="001823CA" w:rsidRDefault="006F1E25" w:rsidP="00145FD7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предметов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5E6" w:rsidRPr="001823CA" w:rsidRDefault="00145FD7" w:rsidP="00145F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в рублях</w:t>
            </w:r>
          </w:p>
        </w:tc>
      </w:tr>
      <w:tr w:rsidR="001823CA" w:rsidRPr="001823CA" w:rsidTr="00145FD7"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F1E25" w:rsidRPr="001823CA" w:rsidRDefault="006F1E25" w:rsidP="005215E6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F1E25" w:rsidRPr="001823CA" w:rsidRDefault="006F1E25" w:rsidP="00521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F1E25" w:rsidRPr="001823CA" w:rsidRDefault="006F1E25" w:rsidP="00521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F1E25" w:rsidRPr="001823CA" w:rsidRDefault="006F1E25" w:rsidP="00521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5E6" w:rsidRPr="001823CA" w:rsidRDefault="005215E6" w:rsidP="005215E6">
            <w:pPr>
              <w:ind w:right="-9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23CA" w:rsidRPr="001823CA" w:rsidTr="00145FD7"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F1E25" w:rsidRPr="001823CA" w:rsidRDefault="00145FD7" w:rsidP="005215E6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FD7" w:rsidRPr="001823CA" w:rsidRDefault="00145FD7" w:rsidP="00521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FD7" w:rsidRPr="001823CA" w:rsidRDefault="00145FD7" w:rsidP="00521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FD7" w:rsidRPr="001823CA" w:rsidRDefault="00145FD7" w:rsidP="00521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FD7" w:rsidRPr="001823CA" w:rsidRDefault="00145F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23CA" w:rsidRPr="001823CA" w:rsidTr="00145FD7"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F1E25" w:rsidRPr="001823CA" w:rsidRDefault="00145FD7" w:rsidP="005215E6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FD7" w:rsidRPr="001823CA" w:rsidRDefault="00145FD7" w:rsidP="00521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FD7" w:rsidRPr="001823CA" w:rsidRDefault="00145FD7" w:rsidP="00521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FD7" w:rsidRPr="001823CA" w:rsidRDefault="00145FD7" w:rsidP="00521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45FD7" w:rsidRPr="001823CA" w:rsidRDefault="00145F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23CA" w:rsidRPr="001823CA" w:rsidTr="00145FD7"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F1E25" w:rsidRPr="001823CA" w:rsidRDefault="00145FD7" w:rsidP="005215E6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FD7" w:rsidRPr="001823CA" w:rsidRDefault="00145FD7" w:rsidP="00521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FD7" w:rsidRPr="001823CA" w:rsidRDefault="00145FD7" w:rsidP="00521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FD7" w:rsidRPr="001823CA" w:rsidRDefault="00145FD7" w:rsidP="00521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FD7" w:rsidRPr="001823CA" w:rsidRDefault="00145F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23CA" w:rsidRPr="001823CA" w:rsidTr="00145FD7">
        <w:tc>
          <w:tcPr>
            <w:tcW w:w="25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FD7" w:rsidRPr="001823CA" w:rsidRDefault="00145FD7" w:rsidP="00521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F1E25" w:rsidRPr="001823CA" w:rsidRDefault="00145FD7" w:rsidP="005215E6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FD7" w:rsidRPr="001823CA" w:rsidRDefault="00145FD7" w:rsidP="00521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FD7" w:rsidRPr="001823CA" w:rsidRDefault="00145FD7" w:rsidP="00145FD7">
            <w:pPr>
              <w:tabs>
                <w:tab w:val="left" w:pos="1701"/>
              </w:tabs>
              <w:ind w:right="-1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2034D" w:rsidRPr="00A12545" w:rsidRDefault="006F1E25" w:rsidP="00481E9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1823C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и переданны</w:t>
      </w:r>
      <w:proofErr w:type="gramStart"/>
      <w:r w:rsidRPr="001823C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й(</w:t>
      </w:r>
      <w:proofErr w:type="spellStart"/>
      <w:proofErr w:type="gramEnd"/>
      <w:r w:rsidRPr="001823C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ые</w:t>
      </w:r>
      <w:proofErr w:type="spellEnd"/>
      <w:r w:rsidRPr="001823C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) на ответственное хран</w:t>
      </w:r>
      <w:r w:rsidR="005215E6" w:rsidRPr="001823C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</w:t>
      </w:r>
      <w:r w:rsidR="00A125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ние по Акту приема-передачи от </w:t>
      </w:r>
      <w:r w:rsidR="005215E6" w:rsidRPr="001823C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«___»_________ 20___ года № ___.</w:t>
      </w:r>
      <w:r w:rsidR="005215E6" w:rsidRPr="001823C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="005215E6" w:rsidRPr="001823C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«___»</w:t>
      </w:r>
      <w:r w:rsidRPr="001823C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 20___ г. ______________ </w:t>
      </w:r>
      <w:r w:rsidR="005215E6" w:rsidRPr="001823C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_______________________________</w:t>
      </w:r>
      <w:r w:rsidRPr="001823C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="005215E6" w:rsidRPr="001823CA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                                                </w:t>
      </w:r>
      <w:r w:rsidR="00813A53" w:rsidRPr="001823CA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         </w:t>
      </w:r>
      <w:r w:rsidR="005215E6" w:rsidRPr="001823CA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</w:t>
      </w:r>
      <w:r w:rsidRPr="001823CA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(подпись) </w:t>
      </w:r>
      <w:r w:rsidR="005215E6" w:rsidRPr="001823CA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             </w:t>
      </w:r>
      <w:r w:rsidR="00813A53" w:rsidRPr="001823CA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        </w:t>
      </w:r>
      <w:r w:rsidRPr="001823CA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(расшифровка подписи)</w:t>
      </w:r>
    </w:p>
    <w:p w:rsidR="0029349E" w:rsidRDefault="0029349E" w:rsidP="00481E9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</w:pPr>
    </w:p>
    <w:p w:rsidR="0029349E" w:rsidRDefault="0029349E" w:rsidP="00481E9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</w:pPr>
    </w:p>
    <w:p w:rsidR="0029349E" w:rsidRDefault="0029349E" w:rsidP="00481E9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</w:pPr>
    </w:p>
    <w:p w:rsidR="0029349E" w:rsidRPr="001823CA" w:rsidRDefault="0029349E" w:rsidP="00481E9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</w:pPr>
    </w:p>
    <w:p w:rsidR="0042034D" w:rsidRPr="00652552" w:rsidRDefault="0042034D" w:rsidP="004203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55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мэра – руководитель аппарата</w:t>
      </w:r>
    </w:p>
    <w:p w:rsidR="001F7077" w:rsidRPr="00187F0D" w:rsidRDefault="0042034D" w:rsidP="00187F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5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Чунского района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  <w:r w:rsidR="001819C2">
        <w:rPr>
          <w:rFonts w:ascii="Times New Roman" w:eastAsia="Times New Roman" w:hAnsi="Times New Roman" w:cs="Times New Roman"/>
          <w:sz w:val="24"/>
          <w:szCs w:val="24"/>
          <w:lang w:eastAsia="ru-RU"/>
        </w:rPr>
        <w:t>Г.В. Мельникова</w:t>
      </w:r>
    </w:p>
    <w:p w:rsidR="0046566D" w:rsidRDefault="00E97DC0" w:rsidP="00E97DC0">
      <w:pPr>
        <w:pStyle w:val="20"/>
        <w:shd w:val="clear" w:color="auto" w:fill="auto"/>
        <w:spacing w:after="0" w:line="262" w:lineRule="exact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504B62">
        <w:rPr>
          <w:sz w:val="24"/>
          <w:szCs w:val="24"/>
        </w:rPr>
        <w:t xml:space="preserve">                   </w:t>
      </w:r>
    </w:p>
    <w:p w:rsidR="000333B6" w:rsidRDefault="0046566D" w:rsidP="004576F8">
      <w:pPr>
        <w:pStyle w:val="20"/>
        <w:shd w:val="clear" w:color="auto" w:fill="auto"/>
        <w:spacing w:after="0" w:line="262" w:lineRule="exact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75346A">
        <w:rPr>
          <w:sz w:val="24"/>
          <w:szCs w:val="24"/>
        </w:rPr>
        <w:t xml:space="preserve">               </w:t>
      </w:r>
    </w:p>
    <w:p w:rsidR="00A12545" w:rsidRDefault="00A12545" w:rsidP="00511789">
      <w:pPr>
        <w:pStyle w:val="20"/>
        <w:shd w:val="clear" w:color="auto" w:fill="auto"/>
        <w:spacing w:after="0" w:line="262" w:lineRule="exact"/>
        <w:jc w:val="right"/>
        <w:rPr>
          <w:sz w:val="24"/>
          <w:szCs w:val="24"/>
        </w:rPr>
      </w:pPr>
    </w:p>
    <w:p w:rsidR="00A12545" w:rsidRDefault="00A12545" w:rsidP="00511789">
      <w:pPr>
        <w:pStyle w:val="20"/>
        <w:shd w:val="clear" w:color="auto" w:fill="auto"/>
        <w:spacing w:after="0" w:line="262" w:lineRule="exact"/>
        <w:jc w:val="right"/>
        <w:rPr>
          <w:sz w:val="24"/>
          <w:szCs w:val="24"/>
        </w:rPr>
      </w:pPr>
    </w:p>
    <w:p w:rsidR="00A12545" w:rsidRDefault="00A12545" w:rsidP="00511789">
      <w:pPr>
        <w:pStyle w:val="20"/>
        <w:shd w:val="clear" w:color="auto" w:fill="auto"/>
        <w:spacing w:after="0" w:line="262" w:lineRule="exact"/>
        <w:jc w:val="right"/>
        <w:rPr>
          <w:sz w:val="24"/>
          <w:szCs w:val="24"/>
        </w:rPr>
      </w:pPr>
    </w:p>
    <w:p w:rsidR="00A12545" w:rsidRDefault="00A12545" w:rsidP="00511789">
      <w:pPr>
        <w:pStyle w:val="20"/>
        <w:shd w:val="clear" w:color="auto" w:fill="auto"/>
        <w:spacing w:after="0" w:line="262" w:lineRule="exact"/>
        <w:jc w:val="right"/>
        <w:rPr>
          <w:sz w:val="24"/>
          <w:szCs w:val="24"/>
        </w:rPr>
      </w:pPr>
    </w:p>
    <w:p w:rsidR="00A12545" w:rsidRDefault="00A12545" w:rsidP="00511789">
      <w:pPr>
        <w:pStyle w:val="20"/>
        <w:shd w:val="clear" w:color="auto" w:fill="auto"/>
        <w:spacing w:after="0" w:line="262" w:lineRule="exact"/>
        <w:jc w:val="right"/>
        <w:rPr>
          <w:sz w:val="24"/>
          <w:szCs w:val="24"/>
        </w:rPr>
      </w:pPr>
    </w:p>
    <w:p w:rsidR="00E64572" w:rsidRDefault="00E64572" w:rsidP="00511789">
      <w:pPr>
        <w:pStyle w:val="20"/>
        <w:shd w:val="clear" w:color="auto" w:fill="auto"/>
        <w:spacing w:after="0" w:line="262" w:lineRule="exact"/>
        <w:jc w:val="right"/>
        <w:rPr>
          <w:sz w:val="24"/>
          <w:szCs w:val="24"/>
        </w:rPr>
      </w:pPr>
    </w:p>
    <w:p w:rsidR="003D13B4" w:rsidRPr="002C71C7" w:rsidRDefault="0046566D" w:rsidP="00511789">
      <w:pPr>
        <w:pStyle w:val="20"/>
        <w:shd w:val="clear" w:color="auto" w:fill="auto"/>
        <w:spacing w:after="0" w:line="262" w:lineRule="exact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Утвержден</w:t>
      </w:r>
      <w:r w:rsidR="003D13B4" w:rsidRPr="002C71C7">
        <w:rPr>
          <w:sz w:val="24"/>
          <w:szCs w:val="24"/>
        </w:rPr>
        <w:t xml:space="preserve"> </w:t>
      </w:r>
    </w:p>
    <w:p w:rsidR="005C0AB4" w:rsidRPr="001823CA" w:rsidRDefault="00E97DC0" w:rsidP="000333B6">
      <w:pPr>
        <w:pStyle w:val="20"/>
        <w:shd w:val="clear" w:color="auto" w:fill="auto"/>
        <w:spacing w:after="0" w:line="262" w:lineRule="exact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</w:t>
      </w:r>
      <w:r w:rsidR="000333B6">
        <w:rPr>
          <w:sz w:val="24"/>
          <w:szCs w:val="24"/>
        </w:rPr>
        <w:t xml:space="preserve">                              </w:t>
      </w:r>
      <w:r>
        <w:rPr>
          <w:sz w:val="24"/>
          <w:szCs w:val="24"/>
        </w:rPr>
        <w:t xml:space="preserve"> </w:t>
      </w:r>
      <w:r w:rsidR="0046566D">
        <w:rPr>
          <w:sz w:val="24"/>
          <w:szCs w:val="24"/>
        </w:rPr>
        <w:t>п</w:t>
      </w:r>
      <w:r w:rsidR="003D13B4" w:rsidRPr="002C71C7">
        <w:rPr>
          <w:sz w:val="24"/>
          <w:szCs w:val="24"/>
        </w:rPr>
        <w:t xml:space="preserve">остановлением </w:t>
      </w:r>
      <w:r w:rsidR="00511789">
        <w:rPr>
          <w:sz w:val="24"/>
          <w:szCs w:val="24"/>
        </w:rPr>
        <w:t xml:space="preserve">администрации </w:t>
      </w:r>
      <w:r w:rsidR="003D13B4" w:rsidRPr="002C71C7">
        <w:rPr>
          <w:sz w:val="24"/>
          <w:szCs w:val="24"/>
        </w:rPr>
        <w:t xml:space="preserve"> Чунского района</w:t>
      </w:r>
      <w:r w:rsidR="003D13B4">
        <w:rPr>
          <w:sz w:val="24"/>
          <w:szCs w:val="24"/>
        </w:rPr>
        <w:t xml:space="preserve">                                                                                        </w:t>
      </w:r>
      <w:r>
        <w:rPr>
          <w:sz w:val="24"/>
          <w:szCs w:val="24"/>
        </w:rPr>
        <w:t xml:space="preserve">  </w:t>
      </w:r>
      <w:r w:rsidR="00391272">
        <w:rPr>
          <w:sz w:val="24"/>
          <w:szCs w:val="24"/>
        </w:rPr>
        <w:t xml:space="preserve">от </w:t>
      </w:r>
      <w:r w:rsidR="00391272">
        <w:rPr>
          <w:sz w:val="24"/>
          <w:szCs w:val="24"/>
          <w:u w:val="single"/>
        </w:rPr>
        <w:t>19.11.2018</w:t>
      </w:r>
      <w:r w:rsidR="00391272">
        <w:rPr>
          <w:sz w:val="24"/>
          <w:szCs w:val="24"/>
        </w:rPr>
        <w:t xml:space="preserve"> № </w:t>
      </w:r>
      <w:r w:rsidR="00391272">
        <w:rPr>
          <w:sz w:val="24"/>
          <w:szCs w:val="24"/>
          <w:u w:val="single"/>
        </w:rPr>
        <w:t>104</w:t>
      </w:r>
    </w:p>
    <w:p w:rsidR="0042034D" w:rsidRPr="008D214E" w:rsidRDefault="0042034D" w:rsidP="001823CA">
      <w:pPr>
        <w:shd w:val="clear" w:color="auto" w:fill="FFFFFF"/>
        <w:spacing w:before="375" w:after="225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pacing w:val="2"/>
          <w:lang w:eastAsia="ru-RU"/>
        </w:rPr>
      </w:pPr>
      <w:r w:rsidRPr="008D214E">
        <w:rPr>
          <w:rFonts w:ascii="Times New Roman" w:eastAsia="Times New Roman" w:hAnsi="Times New Roman" w:cs="Times New Roman"/>
          <w:b/>
          <w:spacing w:val="2"/>
          <w:lang w:eastAsia="ru-RU"/>
        </w:rPr>
        <w:t>Порядок работы комиссии по поступлению и выбытию активов</w:t>
      </w:r>
      <w:r w:rsidR="00D12D59" w:rsidRPr="008D214E">
        <w:rPr>
          <w:rFonts w:ascii="Times New Roman" w:eastAsia="Times New Roman" w:hAnsi="Times New Roman" w:cs="Times New Roman"/>
          <w:b/>
          <w:spacing w:val="2"/>
          <w:lang w:eastAsia="ru-RU"/>
        </w:rPr>
        <w:t xml:space="preserve"> при</w:t>
      </w:r>
      <w:r w:rsidRPr="008D214E">
        <w:rPr>
          <w:rFonts w:ascii="Times New Roman" w:eastAsia="Times New Roman" w:hAnsi="Times New Roman" w:cs="Times New Roman"/>
          <w:b/>
          <w:spacing w:val="2"/>
          <w:lang w:eastAsia="ru-RU"/>
        </w:rPr>
        <w:t xml:space="preserve"> администрации </w:t>
      </w:r>
      <w:r w:rsidR="00314639" w:rsidRPr="008D214E">
        <w:rPr>
          <w:rFonts w:ascii="Times New Roman" w:eastAsia="Times New Roman" w:hAnsi="Times New Roman" w:cs="Times New Roman"/>
          <w:b/>
          <w:spacing w:val="2"/>
          <w:lang w:eastAsia="ru-RU"/>
        </w:rPr>
        <w:t>Чунского района</w:t>
      </w:r>
    </w:p>
    <w:p w:rsidR="0042034D" w:rsidRPr="008D214E" w:rsidRDefault="0042034D" w:rsidP="00504B62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D214E">
        <w:rPr>
          <w:rFonts w:ascii="Times New Roman" w:hAnsi="Times New Roman" w:cs="Times New Roman"/>
          <w:sz w:val="24"/>
          <w:szCs w:val="24"/>
          <w:lang w:eastAsia="ru-RU"/>
        </w:rPr>
        <w:t xml:space="preserve">1. Настоящий порядок регулирует вопросы деятельности комиссии по поступлению и выбытию активов администрации </w:t>
      </w:r>
      <w:r w:rsidR="00CE4130" w:rsidRPr="008D214E">
        <w:rPr>
          <w:rFonts w:ascii="Times New Roman" w:hAnsi="Times New Roman" w:cs="Times New Roman"/>
          <w:sz w:val="24"/>
          <w:szCs w:val="24"/>
          <w:lang w:eastAsia="ru-RU"/>
        </w:rPr>
        <w:t>Чунского района</w:t>
      </w:r>
      <w:r w:rsidRPr="008D214E">
        <w:rPr>
          <w:rFonts w:ascii="Times New Roman" w:hAnsi="Times New Roman" w:cs="Times New Roman"/>
          <w:sz w:val="24"/>
          <w:szCs w:val="24"/>
          <w:lang w:eastAsia="ru-RU"/>
        </w:rPr>
        <w:t xml:space="preserve"> (далее - комиссия).</w:t>
      </w:r>
    </w:p>
    <w:p w:rsidR="0042034D" w:rsidRPr="008D214E" w:rsidRDefault="0042034D" w:rsidP="00504B62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D214E">
        <w:rPr>
          <w:rFonts w:ascii="Times New Roman" w:hAnsi="Times New Roman" w:cs="Times New Roman"/>
          <w:sz w:val="24"/>
          <w:szCs w:val="24"/>
          <w:lang w:eastAsia="ru-RU"/>
        </w:rPr>
        <w:t xml:space="preserve">2. Комиссия рассматривает вопросы, связанные с сообщением муниципальными служащими администрации </w:t>
      </w:r>
      <w:r w:rsidR="00CE4130" w:rsidRPr="008D214E">
        <w:rPr>
          <w:rFonts w:ascii="Times New Roman" w:hAnsi="Times New Roman" w:cs="Times New Roman"/>
          <w:sz w:val="24"/>
          <w:szCs w:val="24"/>
          <w:lang w:eastAsia="ru-RU"/>
        </w:rPr>
        <w:t>Чунского района</w:t>
      </w:r>
      <w:r w:rsidRPr="008D214E">
        <w:rPr>
          <w:rFonts w:ascii="Times New Roman" w:hAnsi="Times New Roman" w:cs="Times New Roman"/>
          <w:sz w:val="24"/>
          <w:szCs w:val="24"/>
          <w:lang w:eastAsia="ru-RU"/>
        </w:rPr>
        <w:t xml:space="preserve"> о поступлении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сдачей и оценкой подарка, реализацией (выкупом) и зачислением средств, вырученных от его реализации.</w:t>
      </w:r>
    </w:p>
    <w:p w:rsidR="0042034D" w:rsidRPr="008D214E" w:rsidRDefault="0042034D" w:rsidP="00504B62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D214E">
        <w:rPr>
          <w:rFonts w:ascii="Times New Roman" w:hAnsi="Times New Roman" w:cs="Times New Roman"/>
          <w:sz w:val="24"/>
          <w:szCs w:val="24"/>
          <w:lang w:eastAsia="ru-RU"/>
        </w:rPr>
        <w:t xml:space="preserve">3. Комиссия в своей деятельности руководствуется законодательством Российской Федерации, </w:t>
      </w:r>
      <w:r w:rsidR="00CE4130" w:rsidRPr="008D214E">
        <w:rPr>
          <w:rFonts w:ascii="Times New Roman" w:hAnsi="Times New Roman" w:cs="Times New Roman"/>
          <w:sz w:val="24"/>
          <w:szCs w:val="24"/>
          <w:lang w:eastAsia="ru-RU"/>
        </w:rPr>
        <w:t xml:space="preserve">Иркутской </w:t>
      </w:r>
      <w:r w:rsidRPr="008D214E">
        <w:rPr>
          <w:rFonts w:ascii="Times New Roman" w:hAnsi="Times New Roman" w:cs="Times New Roman"/>
          <w:sz w:val="24"/>
          <w:szCs w:val="24"/>
          <w:lang w:eastAsia="ru-RU"/>
        </w:rPr>
        <w:t xml:space="preserve"> области, муниципальными правовыми актами.</w:t>
      </w:r>
    </w:p>
    <w:p w:rsidR="0042034D" w:rsidRPr="008D214E" w:rsidRDefault="0042034D" w:rsidP="00504B62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D214E">
        <w:rPr>
          <w:rFonts w:ascii="Times New Roman" w:hAnsi="Times New Roman" w:cs="Times New Roman"/>
          <w:sz w:val="24"/>
          <w:szCs w:val="24"/>
          <w:lang w:eastAsia="ru-RU"/>
        </w:rPr>
        <w:t>4.</w:t>
      </w:r>
      <w:r w:rsidR="00B14C3E" w:rsidRPr="008D214E">
        <w:rPr>
          <w:rFonts w:ascii="Times New Roman" w:hAnsi="Times New Roman" w:cs="Times New Roman"/>
          <w:sz w:val="24"/>
          <w:szCs w:val="24"/>
          <w:lang w:eastAsia="ru-RU"/>
        </w:rPr>
        <w:t> </w:t>
      </w:r>
      <w:r w:rsidRPr="008D214E">
        <w:rPr>
          <w:rFonts w:ascii="Times New Roman" w:hAnsi="Times New Roman" w:cs="Times New Roman"/>
          <w:sz w:val="24"/>
          <w:szCs w:val="24"/>
          <w:lang w:eastAsia="ru-RU"/>
        </w:rPr>
        <w:t>Комиссия состоит из председателя, секретаря и членов комиссии.</w:t>
      </w:r>
      <w:r w:rsidRPr="008D214E"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314639" w:rsidRPr="008D214E">
        <w:rPr>
          <w:rFonts w:ascii="Times New Roman" w:hAnsi="Times New Roman" w:cs="Times New Roman"/>
          <w:sz w:val="24"/>
          <w:szCs w:val="24"/>
          <w:lang w:eastAsia="ru-RU"/>
        </w:rPr>
        <w:t xml:space="preserve">           </w:t>
      </w:r>
      <w:r w:rsidR="0074654B">
        <w:rPr>
          <w:rFonts w:ascii="Times New Roman" w:hAnsi="Times New Roman" w:cs="Times New Roman"/>
          <w:sz w:val="24"/>
          <w:szCs w:val="24"/>
          <w:lang w:eastAsia="ru-RU"/>
        </w:rPr>
        <w:t>Секретарь</w:t>
      </w:r>
      <w:r w:rsidRPr="008D214E">
        <w:rPr>
          <w:rFonts w:ascii="Times New Roman" w:hAnsi="Times New Roman" w:cs="Times New Roman"/>
          <w:sz w:val="24"/>
          <w:szCs w:val="24"/>
          <w:lang w:eastAsia="ru-RU"/>
        </w:rPr>
        <w:t xml:space="preserve"> комиссии является </w:t>
      </w:r>
      <w:r w:rsidR="0074654B">
        <w:rPr>
          <w:rFonts w:ascii="Times New Roman" w:hAnsi="Times New Roman" w:cs="Times New Roman"/>
          <w:sz w:val="24"/>
          <w:szCs w:val="24"/>
          <w:lang w:eastAsia="ru-RU"/>
        </w:rPr>
        <w:t>ответственным</w:t>
      </w:r>
      <w:r w:rsidRPr="008D214E">
        <w:rPr>
          <w:rFonts w:ascii="Times New Roman" w:hAnsi="Times New Roman" w:cs="Times New Roman"/>
          <w:sz w:val="24"/>
          <w:szCs w:val="24"/>
          <w:lang w:eastAsia="ru-RU"/>
        </w:rPr>
        <w:t xml:space="preserve"> за организацию работы по обеспечению приема, хранения, оценки и реализации подарков, полученных муниципальными служащими администрации </w:t>
      </w:r>
      <w:r w:rsidR="00D12D59" w:rsidRPr="008D214E">
        <w:rPr>
          <w:rFonts w:ascii="Times New Roman" w:hAnsi="Times New Roman" w:cs="Times New Roman"/>
          <w:sz w:val="24"/>
          <w:szCs w:val="24"/>
          <w:lang w:eastAsia="ru-RU"/>
        </w:rPr>
        <w:t>Чунского района</w:t>
      </w:r>
      <w:r w:rsidRPr="008D214E">
        <w:rPr>
          <w:rFonts w:ascii="Times New Roman" w:hAnsi="Times New Roman" w:cs="Times New Roman"/>
          <w:sz w:val="24"/>
          <w:szCs w:val="24"/>
          <w:lang w:eastAsia="ru-RU"/>
        </w:rPr>
        <w:t xml:space="preserve">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обязанностей.</w:t>
      </w:r>
    </w:p>
    <w:p w:rsidR="0042034D" w:rsidRPr="008D214E" w:rsidRDefault="0042034D" w:rsidP="00504B62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D214E">
        <w:rPr>
          <w:rFonts w:ascii="Times New Roman" w:hAnsi="Times New Roman" w:cs="Times New Roman"/>
          <w:sz w:val="24"/>
          <w:szCs w:val="24"/>
          <w:lang w:eastAsia="ru-RU"/>
        </w:rPr>
        <w:t>5. Заседания комиссии проводятся по мере необходимости.</w:t>
      </w:r>
    </w:p>
    <w:p w:rsidR="0042034D" w:rsidRPr="008D214E" w:rsidRDefault="0042034D" w:rsidP="00504B62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D214E">
        <w:rPr>
          <w:rFonts w:ascii="Times New Roman" w:hAnsi="Times New Roman" w:cs="Times New Roman"/>
          <w:sz w:val="24"/>
          <w:szCs w:val="24"/>
          <w:lang w:eastAsia="ru-RU"/>
        </w:rPr>
        <w:t>6. Заседание комиссии считается правомочным, если на нем присутствует не менее двух третей от общего числа членов комиссии.</w:t>
      </w:r>
    </w:p>
    <w:p w:rsidR="0042034D" w:rsidRPr="008D214E" w:rsidRDefault="0042034D" w:rsidP="00504B62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D214E">
        <w:rPr>
          <w:rFonts w:ascii="Times New Roman" w:hAnsi="Times New Roman" w:cs="Times New Roman"/>
          <w:sz w:val="24"/>
          <w:szCs w:val="24"/>
          <w:lang w:eastAsia="ru-RU"/>
        </w:rPr>
        <w:t>7.</w:t>
      </w:r>
      <w:r w:rsidR="00B14C3E" w:rsidRPr="008D214E">
        <w:rPr>
          <w:rFonts w:ascii="Times New Roman" w:hAnsi="Times New Roman" w:cs="Times New Roman"/>
          <w:sz w:val="24"/>
          <w:szCs w:val="24"/>
          <w:lang w:eastAsia="ru-RU"/>
        </w:rPr>
        <w:t> </w:t>
      </w:r>
      <w:r w:rsidRPr="008D214E">
        <w:rPr>
          <w:rFonts w:ascii="Times New Roman" w:hAnsi="Times New Roman" w:cs="Times New Roman"/>
          <w:sz w:val="24"/>
          <w:szCs w:val="24"/>
          <w:lang w:eastAsia="ru-RU"/>
        </w:rPr>
        <w:t>Все члены комиссии пользуются равными правами в решении всех вопросов, рассматриваемых</w:t>
      </w:r>
      <w:r w:rsidR="001823CA" w:rsidRPr="008D214E">
        <w:rPr>
          <w:rFonts w:ascii="Times New Roman" w:hAnsi="Times New Roman" w:cs="Times New Roman"/>
          <w:sz w:val="24"/>
          <w:szCs w:val="24"/>
          <w:lang w:eastAsia="ru-RU"/>
        </w:rPr>
        <w:t> </w:t>
      </w:r>
      <w:r w:rsidRPr="008D214E">
        <w:rPr>
          <w:rFonts w:ascii="Times New Roman" w:hAnsi="Times New Roman" w:cs="Times New Roman"/>
          <w:sz w:val="24"/>
          <w:szCs w:val="24"/>
          <w:lang w:eastAsia="ru-RU"/>
        </w:rPr>
        <w:t>на</w:t>
      </w:r>
      <w:r w:rsidR="001823CA" w:rsidRPr="008D214E">
        <w:rPr>
          <w:rFonts w:ascii="Times New Roman" w:hAnsi="Times New Roman" w:cs="Times New Roman"/>
          <w:sz w:val="24"/>
          <w:szCs w:val="24"/>
          <w:lang w:eastAsia="ru-RU"/>
        </w:rPr>
        <w:t> </w:t>
      </w:r>
      <w:r w:rsidRPr="008D214E">
        <w:rPr>
          <w:rFonts w:ascii="Times New Roman" w:hAnsi="Times New Roman" w:cs="Times New Roman"/>
          <w:sz w:val="24"/>
          <w:szCs w:val="24"/>
          <w:lang w:eastAsia="ru-RU"/>
        </w:rPr>
        <w:t>заседании</w:t>
      </w:r>
      <w:r w:rsidR="001823CA" w:rsidRPr="008D214E">
        <w:rPr>
          <w:rFonts w:ascii="Times New Roman" w:hAnsi="Times New Roman" w:cs="Times New Roman"/>
          <w:sz w:val="24"/>
          <w:szCs w:val="24"/>
          <w:lang w:eastAsia="ru-RU"/>
        </w:rPr>
        <w:t> </w:t>
      </w:r>
      <w:r w:rsidRPr="008D214E">
        <w:rPr>
          <w:rFonts w:ascii="Times New Roman" w:hAnsi="Times New Roman" w:cs="Times New Roman"/>
          <w:sz w:val="24"/>
          <w:szCs w:val="24"/>
          <w:lang w:eastAsia="ru-RU"/>
        </w:rPr>
        <w:t>комиссии.</w:t>
      </w:r>
      <w:r w:rsidRPr="008D214E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            В случае получения подарка лицом, входящим в состав комиссии, указанное лицо не принимает участие в заседании комиссии.</w:t>
      </w:r>
    </w:p>
    <w:p w:rsidR="0042034D" w:rsidRPr="008D214E" w:rsidRDefault="0042034D" w:rsidP="00504B62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D214E">
        <w:rPr>
          <w:rFonts w:ascii="Times New Roman" w:hAnsi="Times New Roman" w:cs="Times New Roman"/>
          <w:sz w:val="24"/>
          <w:szCs w:val="24"/>
          <w:lang w:eastAsia="ru-RU"/>
        </w:rPr>
        <w:t xml:space="preserve">8. Заседание комиссии ведет председатель комиссии, в случае его отсутствия ведение заседания комиссии поручается </w:t>
      </w:r>
      <w:r w:rsidR="0074654B">
        <w:rPr>
          <w:rFonts w:ascii="Times New Roman" w:hAnsi="Times New Roman" w:cs="Times New Roman"/>
          <w:sz w:val="24"/>
          <w:szCs w:val="24"/>
          <w:lang w:eastAsia="ru-RU"/>
        </w:rPr>
        <w:t>заместителю председателя комиссии</w:t>
      </w:r>
      <w:r w:rsidRPr="008D214E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42034D" w:rsidRPr="008D214E" w:rsidRDefault="0042034D" w:rsidP="00504B62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D214E">
        <w:rPr>
          <w:rFonts w:ascii="Times New Roman" w:hAnsi="Times New Roman" w:cs="Times New Roman"/>
          <w:sz w:val="24"/>
          <w:szCs w:val="24"/>
          <w:lang w:eastAsia="ru-RU"/>
        </w:rPr>
        <w:t>9. Решение комиссии принимается большинством голосов присутствующих на заседании</w:t>
      </w:r>
      <w:r w:rsidR="00D12D59" w:rsidRPr="008D214E">
        <w:rPr>
          <w:rFonts w:ascii="Times New Roman" w:hAnsi="Times New Roman" w:cs="Times New Roman"/>
          <w:sz w:val="24"/>
          <w:szCs w:val="24"/>
          <w:lang w:eastAsia="ru-RU"/>
        </w:rPr>
        <w:t> </w:t>
      </w:r>
      <w:r w:rsidRPr="008D214E">
        <w:rPr>
          <w:rFonts w:ascii="Times New Roman" w:hAnsi="Times New Roman" w:cs="Times New Roman"/>
          <w:sz w:val="24"/>
          <w:szCs w:val="24"/>
          <w:lang w:eastAsia="ru-RU"/>
        </w:rPr>
        <w:t>членов</w:t>
      </w:r>
      <w:r w:rsidR="00D12D59" w:rsidRPr="008D214E">
        <w:rPr>
          <w:rFonts w:ascii="Times New Roman" w:hAnsi="Times New Roman" w:cs="Times New Roman"/>
          <w:sz w:val="24"/>
          <w:szCs w:val="24"/>
          <w:lang w:eastAsia="ru-RU"/>
        </w:rPr>
        <w:t> </w:t>
      </w:r>
      <w:r w:rsidR="00504B62" w:rsidRPr="008D214E">
        <w:rPr>
          <w:rFonts w:ascii="Times New Roman" w:hAnsi="Times New Roman" w:cs="Times New Roman"/>
          <w:sz w:val="24"/>
          <w:szCs w:val="24"/>
          <w:lang w:eastAsia="ru-RU"/>
        </w:rPr>
        <w:t>комиссии. </w:t>
      </w:r>
      <w:r w:rsidRPr="008D214E">
        <w:rPr>
          <w:rFonts w:ascii="Times New Roman" w:hAnsi="Times New Roman" w:cs="Times New Roman"/>
          <w:sz w:val="24"/>
          <w:szCs w:val="24"/>
          <w:lang w:eastAsia="ru-RU"/>
        </w:rPr>
        <w:t>При равенстве голосов голос председательствующего является решающим.</w:t>
      </w:r>
    </w:p>
    <w:p w:rsidR="0042034D" w:rsidRPr="008D214E" w:rsidRDefault="0042034D" w:rsidP="00504B62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D214E">
        <w:rPr>
          <w:rFonts w:ascii="Times New Roman" w:hAnsi="Times New Roman" w:cs="Times New Roman"/>
          <w:sz w:val="24"/>
          <w:szCs w:val="24"/>
          <w:lang w:eastAsia="ru-RU"/>
        </w:rPr>
        <w:t xml:space="preserve">10. Решение комиссии оформляется протоколом, который подписывается </w:t>
      </w:r>
      <w:r w:rsidR="006E179B">
        <w:rPr>
          <w:rFonts w:ascii="Times New Roman" w:hAnsi="Times New Roman" w:cs="Times New Roman"/>
          <w:sz w:val="24"/>
          <w:szCs w:val="24"/>
          <w:lang w:eastAsia="ru-RU"/>
        </w:rPr>
        <w:t xml:space="preserve">председателем </w:t>
      </w:r>
      <w:r w:rsidRPr="008D214E">
        <w:rPr>
          <w:rFonts w:ascii="Times New Roman" w:hAnsi="Times New Roman" w:cs="Times New Roman"/>
          <w:sz w:val="24"/>
          <w:szCs w:val="24"/>
          <w:lang w:eastAsia="ru-RU"/>
        </w:rPr>
        <w:t>комиссии</w:t>
      </w:r>
      <w:r w:rsidR="005C699D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Pr="008D214E">
        <w:rPr>
          <w:rFonts w:ascii="Times New Roman" w:hAnsi="Times New Roman" w:cs="Times New Roman"/>
          <w:sz w:val="24"/>
          <w:szCs w:val="24"/>
          <w:lang w:eastAsia="ru-RU"/>
        </w:rPr>
        <w:t>Протокол составляется в течение 3 рабочих дней со дня проведения заседания комиссии.</w:t>
      </w:r>
    </w:p>
    <w:p w:rsidR="0042034D" w:rsidRPr="008D214E" w:rsidRDefault="0042034D" w:rsidP="00504B62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D214E">
        <w:rPr>
          <w:rFonts w:ascii="Times New Roman" w:hAnsi="Times New Roman" w:cs="Times New Roman"/>
          <w:sz w:val="24"/>
          <w:szCs w:val="24"/>
          <w:lang w:eastAsia="ru-RU"/>
        </w:rPr>
        <w:t>11. Полномочия комиссии:</w:t>
      </w:r>
    </w:p>
    <w:p w:rsidR="0042034D" w:rsidRPr="008D214E" w:rsidRDefault="006F0363" w:rsidP="00504B62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11.1.</w:t>
      </w:r>
      <w:r w:rsidR="0042034D" w:rsidRPr="008D214E">
        <w:rPr>
          <w:rFonts w:ascii="Times New Roman" w:hAnsi="Times New Roman" w:cs="Times New Roman"/>
          <w:sz w:val="24"/>
          <w:szCs w:val="24"/>
          <w:lang w:eastAsia="ru-RU"/>
        </w:rPr>
        <w:t>Комиссия в целях принятия подарка к бухгалтерскому учету определяет стоимость подарка путем анализа рыночных цен на аналогичный товар, действующих на дату принятия к учету.</w:t>
      </w:r>
    </w:p>
    <w:p w:rsidR="0042034D" w:rsidRPr="008D214E" w:rsidRDefault="0042034D" w:rsidP="00504B62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D214E">
        <w:rPr>
          <w:rFonts w:ascii="Times New Roman" w:hAnsi="Times New Roman" w:cs="Times New Roman"/>
          <w:sz w:val="24"/>
          <w:szCs w:val="24"/>
          <w:lang w:eastAsia="ru-RU"/>
        </w:rPr>
        <w:t xml:space="preserve">11.2. Комиссия дает заключение о целесообразности использования подарка для обеспечения деятельности администрации </w:t>
      </w:r>
      <w:r w:rsidR="00D12D59" w:rsidRPr="008D214E">
        <w:rPr>
          <w:rFonts w:ascii="Times New Roman" w:hAnsi="Times New Roman" w:cs="Times New Roman"/>
          <w:sz w:val="24"/>
          <w:szCs w:val="24"/>
          <w:lang w:eastAsia="ru-RU"/>
        </w:rPr>
        <w:t>Чунского района</w:t>
      </w:r>
      <w:r w:rsidRPr="008D214E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42034D" w:rsidRPr="008D214E" w:rsidRDefault="0042034D" w:rsidP="00504B62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D214E">
        <w:rPr>
          <w:rFonts w:ascii="Times New Roman" w:hAnsi="Times New Roman" w:cs="Times New Roman"/>
          <w:sz w:val="24"/>
          <w:szCs w:val="24"/>
          <w:lang w:eastAsia="ru-RU"/>
        </w:rPr>
        <w:t>12. Секретарь комиссии:</w:t>
      </w:r>
    </w:p>
    <w:p w:rsidR="0042034D" w:rsidRPr="008D214E" w:rsidRDefault="0042034D" w:rsidP="00504B62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D214E">
        <w:rPr>
          <w:rFonts w:ascii="Times New Roman" w:hAnsi="Times New Roman" w:cs="Times New Roman"/>
          <w:sz w:val="24"/>
          <w:szCs w:val="24"/>
          <w:lang w:eastAsia="ru-RU"/>
        </w:rPr>
        <w:t>12.1. Оповещает членов комиссии о заседании комиссии.</w:t>
      </w:r>
    </w:p>
    <w:p w:rsidR="0042034D" w:rsidRPr="008D214E" w:rsidRDefault="0042034D" w:rsidP="00504B62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D214E">
        <w:rPr>
          <w:rFonts w:ascii="Times New Roman" w:hAnsi="Times New Roman" w:cs="Times New Roman"/>
          <w:sz w:val="24"/>
          <w:szCs w:val="24"/>
          <w:lang w:eastAsia="ru-RU"/>
        </w:rPr>
        <w:t>12.2. Составляет протоколы заседаний комиссии.</w:t>
      </w:r>
    </w:p>
    <w:p w:rsidR="0042034D" w:rsidRPr="008D214E" w:rsidRDefault="0042034D" w:rsidP="00504B62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D214E">
        <w:rPr>
          <w:rFonts w:ascii="Times New Roman" w:hAnsi="Times New Roman" w:cs="Times New Roman"/>
          <w:sz w:val="24"/>
          <w:szCs w:val="24"/>
          <w:lang w:eastAsia="ru-RU"/>
        </w:rPr>
        <w:t>12.3. Осуществляет организационное обеспечение деятельности комиссии.</w:t>
      </w:r>
    </w:p>
    <w:p w:rsidR="00504B62" w:rsidRPr="00504B62" w:rsidRDefault="00504B62" w:rsidP="008D214E">
      <w:pPr>
        <w:pStyle w:val="a9"/>
        <w:jc w:val="both"/>
        <w:rPr>
          <w:rFonts w:ascii="Times New Roman" w:hAnsi="Times New Roman" w:cs="Times New Roman"/>
          <w:lang w:eastAsia="ru-RU"/>
        </w:rPr>
      </w:pPr>
    </w:p>
    <w:p w:rsidR="00504B62" w:rsidRPr="000333B6" w:rsidRDefault="0042034D" w:rsidP="00504B62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33B6">
        <w:rPr>
          <w:rFonts w:ascii="Times New Roman" w:hAnsi="Times New Roman" w:cs="Times New Roman"/>
          <w:sz w:val="24"/>
          <w:szCs w:val="24"/>
          <w:lang w:eastAsia="ru-RU"/>
        </w:rPr>
        <w:t xml:space="preserve">Заместитель мэра – руководитель </w:t>
      </w:r>
    </w:p>
    <w:p w:rsidR="006F0363" w:rsidRPr="004576F8" w:rsidRDefault="0042034D" w:rsidP="004576F8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33B6">
        <w:rPr>
          <w:rFonts w:ascii="Times New Roman" w:hAnsi="Times New Roman" w:cs="Times New Roman"/>
          <w:sz w:val="24"/>
          <w:szCs w:val="24"/>
          <w:lang w:eastAsia="ru-RU"/>
        </w:rPr>
        <w:t>аппарата</w:t>
      </w:r>
      <w:r w:rsidR="00504B62" w:rsidRPr="000333B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333B6">
        <w:rPr>
          <w:rFonts w:ascii="Times New Roman" w:hAnsi="Times New Roman" w:cs="Times New Roman"/>
          <w:sz w:val="24"/>
          <w:szCs w:val="24"/>
          <w:lang w:eastAsia="ru-RU"/>
        </w:rPr>
        <w:t>администрации Чунского района</w:t>
      </w:r>
      <w:r w:rsidR="000333B6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0333B6"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  <w:r w:rsidR="00504B62" w:rsidRPr="000333B6">
        <w:rPr>
          <w:rFonts w:ascii="Times New Roman" w:hAnsi="Times New Roman" w:cs="Times New Roman"/>
          <w:sz w:val="24"/>
          <w:szCs w:val="24"/>
          <w:lang w:eastAsia="ru-RU"/>
        </w:rPr>
        <w:t xml:space="preserve">            </w:t>
      </w:r>
      <w:r w:rsidRPr="000333B6">
        <w:rPr>
          <w:rFonts w:ascii="Times New Roman" w:hAnsi="Times New Roman" w:cs="Times New Roman"/>
          <w:sz w:val="24"/>
          <w:szCs w:val="24"/>
          <w:lang w:eastAsia="ru-RU"/>
        </w:rPr>
        <w:t>Г.В. Мельникова</w:t>
      </w:r>
      <w:r w:rsidR="003D13B4" w:rsidRPr="000333B6">
        <w:rPr>
          <w:sz w:val="24"/>
          <w:szCs w:val="24"/>
        </w:rPr>
        <w:t xml:space="preserve">                                         </w:t>
      </w:r>
    </w:p>
    <w:p w:rsidR="0074654B" w:rsidRDefault="0074654B" w:rsidP="00511789">
      <w:pPr>
        <w:pStyle w:val="20"/>
        <w:shd w:val="clear" w:color="auto" w:fill="auto"/>
        <w:spacing w:after="0" w:line="262" w:lineRule="exact"/>
        <w:jc w:val="right"/>
        <w:rPr>
          <w:sz w:val="24"/>
          <w:szCs w:val="24"/>
        </w:rPr>
      </w:pPr>
    </w:p>
    <w:p w:rsidR="006E179B" w:rsidRDefault="006E179B" w:rsidP="00511789">
      <w:pPr>
        <w:pStyle w:val="20"/>
        <w:shd w:val="clear" w:color="auto" w:fill="auto"/>
        <w:spacing w:after="0" w:line="262" w:lineRule="exact"/>
        <w:jc w:val="right"/>
        <w:rPr>
          <w:sz w:val="24"/>
          <w:szCs w:val="24"/>
        </w:rPr>
      </w:pPr>
    </w:p>
    <w:p w:rsidR="003D13B4" w:rsidRPr="002C71C7" w:rsidRDefault="0046566D" w:rsidP="00511789">
      <w:pPr>
        <w:pStyle w:val="20"/>
        <w:shd w:val="clear" w:color="auto" w:fill="auto"/>
        <w:spacing w:after="0" w:line="262" w:lineRule="exact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Утвержден</w:t>
      </w:r>
      <w:r w:rsidR="003D13B4" w:rsidRPr="002C71C7">
        <w:rPr>
          <w:sz w:val="24"/>
          <w:szCs w:val="24"/>
        </w:rPr>
        <w:t xml:space="preserve"> </w:t>
      </w:r>
    </w:p>
    <w:p w:rsidR="00EC426C" w:rsidRDefault="00E97DC0" w:rsidP="004576F8">
      <w:pPr>
        <w:pStyle w:val="20"/>
        <w:shd w:val="clear" w:color="auto" w:fill="auto"/>
        <w:tabs>
          <w:tab w:val="left" w:pos="5387"/>
          <w:tab w:val="left" w:pos="5670"/>
        </w:tabs>
        <w:spacing w:after="0" w:line="262" w:lineRule="exact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</w:t>
      </w:r>
      <w:r w:rsidR="004576F8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 xml:space="preserve"> </w:t>
      </w:r>
      <w:r w:rsidR="0046566D">
        <w:rPr>
          <w:sz w:val="24"/>
          <w:szCs w:val="24"/>
        </w:rPr>
        <w:t>п</w:t>
      </w:r>
      <w:r w:rsidR="003D13B4" w:rsidRPr="002C71C7">
        <w:rPr>
          <w:sz w:val="24"/>
          <w:szCs w:val="24"/>
        </w:rPr>
        <w:t xml:space="preserve">остановлением </w:t>
      </w:r>
      <w:r w:rsidR="00511789">
        <w:rPr>
          <w:sz w:val="24"/>
          <w:szCs w:val="24"/>
        </w:rPr>
        <w:t xml:space="preserve">администрации </w:t>
      </w:r>
      <w:r w:rsidR="003D13B4" w:rsidRPr="002C71C7">
        <w:rPr>
          <w:sz w:val="24"/>
          <w:szCs w:val="24"/>
        </w:rPr>
        <w:t>Чунского района</w:t>
      </w:r>
      <w:r w:rsidR="003D13B4">
        <w:rPr>
          <w:sz w:val="24"/>
          <w:szCs w:val="24"/>
        </w:rPr>
        <w:t xml:space="preserve">                                                                                       </w:t>
      </w:r>
      <w:r w:rsidR="008D214E">
        <w:rPr>
          <w:sz w:val="24"/>
          <w:szCs w:val="24"/>
        </w:rPr>
        <w:t xml:space="preserve">  </w:t>
      </w:r>
      <w:r w:rsidR="003D13B4">
        <w:rPr>
          <w:sz w:val="24"/>
          <w:szCs w:val="24"/>
        </w:rPr>
        <w:t xml:space="preserve"> </w:t>
      </w:r>
      <w:r w:rsidR="00391272">
        <w:rPr>
          <w:sz w:val="24"/>
          <w:szCs w:val="24"/>
        </w:rPr>
        <w:t xml:space="preserve">от </w:t>
      </w:r>
      <w:r w:rsidR="00391272">
        <w:rPr>
          <w:sz w:val="24"/>
          <w:szCs w:val="24"/>
          <w:u w:val="single"/>
        </w:rPr>
        <w:t>19.11.2018</w:t>
      </w:r>
      <w:r w:rsidR="00391272">
        <w:rPr>
          <w:sz w:val="24"/>
          <w:szCs w:val="24"/>
        </w:rPr>
        <w:t xml:space="preserve"> № </w:t>
      </w:r>
      <w:r w:rsidR="00391272">
        <w:rPr>
          <w:sz w:val="24"/>
          <w:szCs w:val="24"/>
          <w:u w:val="single"/>
        </w:rPr>
        <w:t>104</w:t>
      </w:r>
      <w:bookmarkStart w:id="0" w:name="_GoBack"/>
      <w:bookmarkEnd w:id="0"/>
    </w:p>
    <w:p w:rsidR="00EC426C" w:rsidRDefault="00EC426C" w:rsidP="00EC426C">
      <w:pPr>
        <w:pStyle w:val="20"/>
        <w:shd w:val="clear" w:color="auto" w:fill="auto"/>
        <w:tabs>
          <w:tab w:val="left" w:pos="4962"/>
        </w:tabs>
        <w:spacing w:after="0" w:line="262" w:lineRule="exact"/>
        <w:jc w:val="right"/>
        <w:rPr>
          <w:sz w:val="24"/>
          <w:szCs w:val="24"/>
        </w:rPr>
      </w:pPr>
    </w:p>
    <w:p w:rsidR="00EC426C" w:rsidRPr="00EC426C" w:rsidRDefault="00EC426C" w:rsidP="00EC426C">
      <w:pPr>
        <w:pStyle w:val="20"/>
        <w:shd w:val="clear" w:color="auto" w:fill="auto"/>
        <w:tabs>
          <w:tab w:val="left" w:pos="4962"/>
        </w:tabs>
        <w:spacing w:after="0" w:line="262" w:lineRule="exact"/>
        <w:jc w:val="right"/>
        <w:rPr>
          <w:sz w:val="24"/>
          <w:szCs w:val="24"/>
        </w:rPr>
      </w:pPr>
    </w:p>
    <w:p w:rsidR="0042034D" w:rsidRDefault="0042034D" w:rsidP="005215E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</w:pPr>
    </w:p>
    <w:p w:rsidR="0042034D" w:rsidRDefault="0042034D" w:rsidP="00555BDC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D12D59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Состав комиссии</w:t>
      </w:r>
      <w:r w:rsidRPr="0042034D">
        <w:rPr>
          <w:rFonts w:ascii="Times New Roman" w:eastAsia="Times New Roman" w:hAnsi="Times New Roman" w:cs="Times New Roman"/>
          <w:b/>
          <w:color w:val="3C3C3C"/>
          <w:spacing w:val="2"/>
          <w:sz w:val="24"/>
          <w:szCs w:val="24"/>
          <w:lang w:eastAsia="ru-RU"/>
        </w:rPr>
        <w:br/>
      </w:r>
      <w:r w:rsidRPr="001823C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по поступлению и выбытию активов</w:t>
      </w:r>
      <w:r w:rsidR="001C636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при </w:t>
      </w:r>
      <w:r w:rsidRPr="001823C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администрации</w:t>
      </w:r>
      <w:r w:rsidR="00555BDC" w:rsidRPr="001823C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Чунского района</w:t>
      </w:r>
    </w:p>
    <w:p w:rsidR="00EC426C" w:rsidRDefault="00EC426C" w:rsidP="00555BDC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EC426C" w:rsidRPr="001823CA" w:rsidRDefault="00EC426C" w:rsidP="00555BDC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tbl>
      <w:tblPr>
        <w:tblpPr w:leftFromText="180" w:rightFromText="180" w:vertAnchor="page" w:horzAnchor="margin" w:tblpY="3811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56"/>
        <w:gridCol w:w="5799"/>
      </w:tblGrid>
      <w:tr w:rsidR="00EC426C" w:rsidRPr="001823CA" w:rsidTr="00EC426C">
        <w:trPr>
          <w:trHeight w:val="15"/>
        </w:trPr>
        <w:tc>
          <w:tcPr>
            <w:tcW w:w="3556" w:type="dxa"/>
            <w:tcBorders>
              <w:bottom w:val="single" w:sz="4" w:space="0" w:color="auto"/>
            </w:tcBorders>
            <w:hideMark/>
          </w:tcPr>
          <w:p w:rsidR="00EC426C" w:rsidRPr="001823CA" w:rsidRDefault="00EC426C" w:rsidP="00EC426C">
            <w:pPr>
              <w:spacing w:after="0" w:line="240" w:lineRule="auto"/>
              <w:ind w:right="-58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99" w:type="dxa"/>
            <w:tcBorders>
              <w:bottom w:val="single" w:sz="4" w:space="0" w:color="auto"/>
            </w:tcBorders>
            <w:hideMark/>
          </w:tcPr>
          <w:p w:rsidR="00EC426C" w:rsidRPr="001823CA" w:rsidRDefault="00EC426C" w:rsidP="00EC426C">
            <w:pPr>
              <w:spacing w:after="0" w:line="240" w:lineRule="auto"/>
              <w:ind w:left="-3556" w:firstLine="355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C426C" w:rsidRPr="001823CA" w:rsidTr="00EC426C">
        <w:tc>
          <w:tcPr>
            <w:tcW w:w="9355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426C" w:rsidRPr="001C636B" w:rsidRDefault="00EC426C" w:rsidP="00EC426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63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Председатель</w:t>
            </w:r>
          </w:p>
        </w:tc>
      </w:tr>
      <w:tr w:rsidR="00EC426C" w:rsidRPr="001823CA" w:rsidTr="00EC426C">
        <w:tc>
          <w:tcPr>
            <w:tcW w:w="355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C426C" w:rsidRDefault="00EC426C" w:rsidP="00EC42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Тюменцев</w:t>
            </w:r>
          </w:p>
          <w:p w:rsidR="00EC426C" w:rsidRPr="001823CA" w:rsidRDefault="00EC426C" w:rsidP="00EC42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Валерий Григорьевич</w:t>
            </w:r>
          </w:p>
        </w:tc>
        <w:tc>
          <w:tcPr>
            <w:tcW w:w="57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C426C" w:rsidRPr="001823CA" w:rsidRDefault="00EC426C" w:rsidP="00EC42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Мэр Чунского района</w:t>
            </w:r>
          </w:p>
        </w:tc>
      </w:tr>
      <w:tr w:rsidR="00EC426C" w:rsidRPr="001823CA" w:rsidTr="00EC426C">
        <w:tc>
          <w:tcPr>
            <w:tcW w:w="3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C426C" w:rsidRDefault="00EC426C" w:rsidP="00EC42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99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C426C" w:rsidRPr="00187F0D" w:rsidRDefault="00EC426C" w:rsidP="00EC42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7F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Заместитель председателя</w:t>
            </w:r>
          </w:p>
        </w:tc>
      </w:tr>
      <w:tr w:rsidR="00EC426C" w:rsidRPr="001823CA" w:rsidTr="00EC426C">
        <w:tc>
          <w:tcPr>
            <w:tcW w:w="35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C426C" w:rsidRDefault="00EC426C" w:rsidP="00EC42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Мельникова Галина Владимировна</w:t>
            </w:r>
          </w:p>
        </w:tc>
        <w:tc>
          <w:tcPr>
            <w:tcW w:w="579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C426C" w:rsidRPr="00187F0D" w:rsidRDefault="00EC426C" w:rsidP="00EC42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мэра – руководитель </w:t>
            </w:r>
          </w:p>
          <w:p w:rsidR="00EC426C" w:rsidRDefault="00EC426C" w:rsidP="00EC42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аппарата администрации Чунского района                                                         </w:t>
            </w:r>
          </w:p>
        </w:tc>
      </w:tr>
      <w:tr w:rsidR="00EC426C" w:rsidRPr="001823CA" w:rsidTr="00EC426C">
        <w:tc>
          <w:tcPr>
            <w:tcW w:w="9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C426C" w:rsidRPr="001823CA" w:rsidRDefault="00EC426C" w:rsidP="00EC426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23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Секретарь комиссии</w:t>
            </w:r>
          </w:p>
        </w:tc>
      </w:tr>
      <w:tr w:rsidR="00EC426C" w:rsidRPr="001823CA" w:rsidTr="00EC426C">
        <w:trPr>
          <w:trHeight w:val="641"/>
        </w:trPr>
        <w:tc>
          <w:tcPr>
            <w:tcW w:w="3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426C" w:rsidRDefault="00EC426C" w:rsidP="00EC42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Абакумова </w:t>
            </w:r>
          </w:p>
          <w:p w:rsidR="00EC426C" w:rsidRPr="001823CA" w:rsidRDefault="00EC426C" w:rsidP="00EC42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Светлана Ивановна</w:t>
            </w:r>
          </w:p>
        </w:tc>
        <w:tc>
          <w:tcPr>
            <w:tcW w:w="5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426C" w:rsidRPr="001823CA" w:rsidRDefault="00EC426C" w:rsidP="00EC42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общего отдела аппарата администрации района</w:t>
            </w:r>
            <w:r w:rsidRPr="00182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C426C" w:rsidRPr="001823CA" w:rsidTr="00EC426C">
        <w:trPr>
          <w:trHeight w:val="281"/>
        </w:trPr>
        <w:tc>
          <w:tcPr>
            <w:tcW w:w="9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426C" w:rsidRPr="001823CA" w:rsidRDefault="00EC426C" w:rsidP="00EC426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23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Члены комиссии:</w:t>
            </w:r>
          </w:p>
        </w:tc>
      </w:tr>
      <w:tr w:rsidR="00EC426C" w:rsidRPr="001823CA" w:rsidTr="00EC426C">
        <w:tc>
          <w:tcPr>
            <w:tcW w:w="3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426C" w:rsidRDefault="00EC426C" w:rsidP="00EC42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Мулюкова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C426C" w:rsidRPr="001823CA" w:rsidRDefault="00EC426C" w:rsidP="00EC42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Юлия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Габдрахатовна</w:t>
            </w:r>
            <w:proofErr w:type="spellEnd"/>
          </w:p>
        </w:tc>
        <w:tc>
          <w:tcPr>
            <w:tcW w:w="5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426C" w:rsidRPr="001823CA" w:rsidRDefault="00EC426C" w:rsidP="00EC42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учёта и отчётности  - главный бухгалтер аппарата администрации</w:t>
            </w:r>
          </w:p>
        </w:tc>
      </w:tr>
      <w:tr w:rsidR="00EC426C" w:rsidRPr="001823CA" w:rsidTr="00EC426C">
        <w:tc>
          <w:tcPr>
            <w:tcW w:w="3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426C" w:rsidRDefault="00EC426C" w:rsidP="00EC42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Федорук </w:t>
            </w:r>
          </w:p>
          <w:p w:rsidR="00EC426C" w:rsidRPr="001823CA" w:rsidRDefault="00EC426C" w:rsidP="00EC42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Станислав Григорьевич</w:t>
            </w:r>
          </w:p>
        </w:tc>
        <w:tc>
          <w:tcPr>
            <w:tcW w:w="5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426C" w:rsidRPr="001823CA" w:rsidRDefault="00EC426C" w:rsidP="00EC42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правового отдела аппарата администрации района</w:t>
            </w:r>
            <w:r w:rsidRPr="00182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42034D" w:rsidRPr="001823CA" w:rsidRDefault="0042034D" w:rsidP="0042034D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</w:p>
    <w:p w:rsidR="0042034D" w:rsidRDefault="0042034D" w:rsidP="005215E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3D13B4" w:rsidRDefault="003D13B4" w:rsidP="005215E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3D13B4" w:rsidRDefault="003D13B4" w:rsidP="005215E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42034D" w:rsidRDefault="0042034D" w:rsidP="005215E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42034D" w:rsidRDefault="0042034D" w:rsidP="005215E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42034D" w:rsidRPr="00652552" w:rsidRDefault="0042034D" w:rsidP="004203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55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мэра – руководитель аппарата</w:t>
      </w:r>
    </w:p>
    <w:p w:rsidR="0042034D" w:rsidRPr="00813A53" w:rsidRDefault="0042034D" w:rsidP="004203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5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Чунского района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Г.В. Мельникова</w:t>
      </w:r>
    </w:p>
    <w:p w:rsidR="0042034D" w:rsidRPr="0042034D" w:rsidRDefault="0042034D" w:rsidP="005215E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B30A93" w:rsidRPr="0042034D" w:rsidRDefault="00B30A93" w:rsidP="005215E6">
      <w:pPr>
        <w:pStyle w:val="a9"/>
        <w:rPr>
          <w:rFonts w:ascii="Times New Roman" w:hAnsi="Times New Roman" w:cs="Times New Roman"/>
          <w:sz w:val="24"/>
          <w:szCs w:val="24"/>
        </w:rPr>
      </w:pPr>
    </w:p>
    <w:sectPr w:rsidR="00B30A93" w:rsidRPr="0042034D" w:rsidSect="000333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5B39" w:rsidRDefault="00235B39" w:rsidP="0042034D">
      <w:pPr>
        <w:spacing w:after="0" w:line="240" w:lineRule="auto"/>
      </w:pPr>
      <w:r>
        <w:separator/>
      </w:r>
    </w:p>
  </w:endnote>
  <w:endnote w:type="continuationSeparator" w:id="0">
    <w:p w:rsidR="00235B39" w:rsidRDefault="00235B39" w:rsidP="004203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5B39" w:rsidRDefault="00235B39" w:rsidP="0042034D">
      <w:pPr>
        <w:spacing w:after="0" w:line="240" w:lineRule="auto"/>
      </w:pPr>
      <w:r>
        <w:separator/>
      </w:r>
    </w:p>
  </w:footnote>
  <w:footnote w:type="continuationSeparator" w:id="0">
    <w:p w:rsidR="00235B39" w:rsidRDefault="00235B39" w:rsidP="004203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25D9C"/>
    <w:multiLevelType w:val="multilevel"/>
    <w:tmpl w:val="B12425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2F15E6C"/>
    <w:multiLevelType w:val="multilevel"/>
    <w:tmpl w:val="3B6C2C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EBC4D52"/>
    <w:multiLevelType w:val="multilevel"/>
    <w:tmpl w:val="CEAE8D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1C7"/>
    <w:rsid w:val="00015A2E"/>
    <w:rsid w:val="000333B6"/>
    <w:rsid w:val="000602C0"/>
    <w:rsid w:val="00060C4D"/>
    <w:rsid w:val="00074AC6"/>
    <w:rsid w:val="00086E6A"/>
    <w:rsid w:val="000A6D14"/>
    <w:rsid w:val="000B4581"/>
    <w:rsid w:val="000D131C"/>
    <w:rsid w:val="000F4857"/>
    <w:rsid w:val="00111A1A"/>
    <w:rsid w:val="00127106"/>
    <w:rsid w:val="00145FD7"/>
    <w:rsid w:val="001516D7"/>
    <w:rsid w:val="0015488B"/>
    <w:rsid w:val="00164905"/>
    <w:rsid w:val="001819C2"/>
    <w:rsid w:val="001823CA"/>
    <w:rsid w:val="00184EAA"/>
    <w:rsid w:val="001863D0"/>
    <w:rsid w:val="00187F0D"/>
    <w:rsid w:val="00194751"/>
    <w:rsid w:val="00196EA1"/>
    <w:rsid w:val="001A1604"/>
    <w:rsid w:val="001A6755"/>
    <w:rsid w:val="001C636B"/>
    <w:rsid w:val="001D26BB"/>
    <w:rsid w:val="001D5756"/>
    <w:rsid w:val="001D6EE4"/>
    <w:rsid w:val="001F7077"/>
    <w:rsid w:val="00207431"/>
    <w:rsid w:val="002268C5"/>
    <w:rsid w:val="00235B39"/>
    <w:rsid w:val="00244897"/>
    <w:rsid w:val="0025583B"/>
    <w:rsid w:val="00275C3D"/>
    <w:rsid w:val="0028319D"/>
    <w:rsid w:val="0029349E"/>
    <w:rsid w:val="00295FFA"/>
    <w:rsid w:val="002A39B0"/>
    <w:rsid w:val="002C0587"/>
    <w:rsid w:val="002C71C7"/>
    <w:rsid w:val="002D5D5C"/>
    <w:rsid w:val="002E2929"/>
    <w:rsid w:val="003004B8"/>
    <w:rsid w:val="00314639"/>
    <w:rsid w:val="00357A75"/>
    <w:rsid w:val="003614B4"/>
    <w:rsid w:val="003679CE"/>
    <w:rsid w:val="00373A21"/>
    <w:rsid w:val="00391272"/>
    <w:rsid w:val="003A0E6B"/>
    <w:rsid w:val="003A3E2A"/>
    <w:rsid w:val="003C24EF"/>
    <w:rsid w:val="003C6608"/>
    <w:rsid w:val="003D13B4"/>
    <w:rsid w:val="003E6998"/>
    <w:rsid w:val="00401057"/>
    <w:rsid w:val="00402559"/>
    <w:rsid w:val="0042034D"/>
    <w:rsid w:val="0042206B"/>
    <w:rsid w:val="004576F8"/>
    <w:rsid w:val="0046566D"/>
    <w:rsid w:val="00473FEF"/>
    <w:rsid w:val="00481E9C"/>
    <w:rsid w:val="004E18C5"/>
    <w:rsid w:val="004E4B4C"/>
    <w:rsid w:val="00504B62"/>
    <w:rsid w:val="00511789"/>
    <w:rsid w:val="005215E6"/>
    <w:rsid w:val="0052383D"/>
    <w:rsid w:val="00524B65"/>
    <w:rsid w:val="00524E24"/>
    <w:rsid w:val="00555BDC"/>
    <w:rsid w:val="00563711"/>
    <w:rsid w:val="005745A5"/>
    <w:rsid w:val="00582FD5"/>
    <w:rsid w:val="005A69A4"/>
    <w:rsid w:val="005C0AB4"/>
    <w:rsid w:val="005C699D"/>
    <w:rsid w:val="006008C0"/>
    <w:rsid w:val="00614AA9"/>
    <w:rsid w:val="0064157F"/>
    <w:rsid w:val="00642CB8"/>
    <w:rsid w:val="00652552"/>
    <w:rsid w:val="00695FC9"/>
    <w:rsid w:val="006A38A1"/>
    <w:rsid w:val="006A5958"/>
    <w:rsid w:val="006C37A4"/>
    <w:rsid w:val="006E079D"/>
    <w:rsid w:val="006E179B"/>
    <w:rsid w:val="006F0363"/>
    <w:rsid w:val="006F1E25"/>
    <w:rsid w:val="007353D6"/>
    <w:rsid w:val="0074654B"/>
    <w:rsid w:val="007525C3"/>
    <w:rsid w:val="0075346A"/>
    <w:rsid w:val="00767607"/>
    <w:rsid w:val="007859B8"/>
    <w:rsid w:val="007C4BE1"/>
    <w:rsid w:val="007D480C"/>
    <w:rsid w:val="007F6029"/>
    <w:rsid w:val="00813A53"/>
    <w:rsid w:val="008171BB"/>
    <w:rsid w:val="008317F9"/>
    <w:rsid w:val="00860410"/>
    <w:rsid w:val="0086174B"/>
    <w:rsid w:val="008A5CBE"/>
    <w:rsid w:val="008A5EAE"/>
    <w:rsid w:val="008A6B52"/>
    <w:rsid w:val="008C0337"/>
    <w:rsid w:val="008C2232"/>
    <w:rsid w:val="008C5B6A"/>
    <w:rsid w:val="008D214E"/>
    <w:rsid w:val="00911546"/>
    <w:rsid w:val="00912AB0"/>
    <w:rsid w:val="0092436B"/>
    <w:rsid w:val="00925D2F"/>
    <w:rsid w:val="00951519"/>
    <w:rsid w:val="009636B5"/>
    <w:rsid w:val="0097168B"/>
    <w:rsid w:val="009719BD"/>
    <w:rsid w:val="00975A58"/>
    <w:rsid w:val="00983350"/>
    <w:rsid w:val="00990277"/>
    <w:rsid w:val="009922BB"/>
    <w:rsid w:val="00993390"/>
    <w:rsid w:val="009C4359"/>
    <w:rsid w:val="009F0F09"/>
    <w:rsid w:val="009F5482"/>
    <w:rsid w:val="00A03318"/>
    <w:rsid w:val="00A11BAE"/>
    <w:rsid w:val="00A12545"/>
    <w:rsid w:val="00A81692"/>
    <w:rsid w:val="00AB7B77"/>
    <w:rsid w:val="00B048D7"/>
    <w:rsid w:val="00B12302"/>
    <w:rsid w:val="00B14C3E"/>
    <w:rsid w:val="00B30A93"/>
    <w:rsid w:val="00B316F7"/>
    <w:rsid w:val="00B4008F"/>
    <w:rsid w:val="00B572AE"/>
    <w:rsid w:val="00B603D3"/>
    <w:rsid w:val="00B873AA"/>
    <w:rsid w:val="00BD4D44"/>
    <w:rsid w:val="00BF7892"/>
    <w:rsid w:val="00C44A3F"/>
    <w:rsid w:val="00C512E6"/>
    <w:rsid w:val="00C70B6F"/>
    <w:rsid w:val="00C73A50"/>
    <w:rsid w:val="00CA6D6F"/>
    <w:rsid w:val="00CC610B"/>
    <w:rsid w:val="00CE4130"/>
    <w:rsid w:val="00D02676"/>
    <w:rsid w:val="00D10925"/>
    <w:rsid w:val="00D12D59"/>
    <w:rsid w:val="00D24218"/>
    <w:rsid w:val="00D70074"/>
    <w:rsid w:val="00D7696C"/>
    <w:rsid w:val="00D8763C"/>
    <w:rsid w:val="00DC2127"/>
    <w:rsid w:val="00DD3BD1"/>
    <w:rsid w:val="00E0676B"/>
    <w:rsid w:val="00E07437"/>
    <w:rsid w:val="00E212C8"/>
    <w:rsid w:val="00E26288"/>
    <w:rsid w:val="00E37E05"/>
    <w:rsid w:val="00E56B06"/>
    <w:rsid w:val="00E60CD2"/>
    <w:rsid w:val="00E64572"/>
    <w:rsid w:val="00E718AA"/>
    <w:rsid w:val="00E84C08"/>
    <w:rsid w:val="00E84F6F"/>
    <w:rsid w:val="00E8627E"/>
    <w:rsid w:val="00E97DC0"/>
    <w:rsid w:val="00EA17C0"/>
    <w:rsid w:val="00EC426C"/>
    <w:rsid w:val="00F11960"/>
    <w:rsid w:val="00F443E5"/>
    <w:rsid w:val="00F62EC4"/>
    <w:rsid w:val="00F674DA"/>
    <w:rsid w:val="00F73F98"/>
    <w:rsid w:val="00F8044C"/>
    <w:rsid w:val="00FA18D2"/>
    <w:rsid w:val="00FA6381"/>
    <w:rsid w:val="00FC1CB1"/>
    <w:rsid w:val="00FC500B"/>
    <w:rsid w:val="00FD4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2C71C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C71C7"/>
    <w:pPr>
      <w:widowControl w:val="0"/>
      <w:shd w:val="clear" w:color="auto" w:fill="FFFFFF"/>
      <w:spacing w:after="300" w:line="271" w:lineRule="exact"/>
      <w:jc w:val="center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2C71C7"/>
    <w:pPr>
      <w:widowControl w:val="0"/>
      <w:spacing w:after="0" w:line="240" w:lineRule="auto"/>
      <w:ind w:left="720"/>
      <w:contextualSpacing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styleId="a4">
    <w:name w:val="Balloon Text"/>
    <w:basedOn w:val="a"/>
    <w:link w:val="a5"/>
    <w:uiPriority w:val="99"/>
    <w:semiHidden/>
    <w:unhideWhenUsed/>
    <w:rsid w:val="002C71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71C7"/>
    <w:rPr>
      <w:rFonts w:ascii="Tahoma" w:hAnsi="Tahoma" w:cs="Tahoma"/>
      <w:sz w:val="16"/>
      <w:szCs w:val="16"/>
    </w:rPr>
  </w:style>
  <w:style w:type="character" w:customStyle="1" w:styleId="Exact">
    <w:name w:val="Подпись к картинке Exact"/>
    <w:basedOn w:val="a0"/>
    <w:link w:val="a6"/>
    <w:rsid w:val="002C71C7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Exact">
    <w:name w:val="Подпись к картинке (4) Exact"/>
    <w:basedOn w:val="a0"/>
    <w:link w:val="4"/>
    <w:rsid w:val="002C71C7"/>
    <w:rPr>
      <w:rFonts w:ascii="Courier New" w:eastAsia="Courier New" w:hAnsi="Courier New" w:cs="Courier New"/>
      <w:spacing w:val="-10"/>
      <w:sz w:val="10"/>
      <w:szCs w:val="10"/>
      <w:shd w:val="clear" w:color="auto" w:fill="FFFFFF"/>
      <w:lang w:val="en-US" w:bidi="en-US"/>
    </w:rPr>
  </w:style>
  <w:style w:type="character" w:customStyle="1" w:styleId="3Exact">
    <w:name w:val="Основной текст (3) Exact"/>
    <w:basedOn w:val="a0"/>
    <w:rsid w:val="002C71C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3">
    <w:name w:val="Основной текст (3)_"/>
    <w:basedOn w:val="a0"/>
    <w:link w:val="30"/>
    <w:rsid w:val="002C71C7"/>
    <w:rPr>
      <w:rFonts w:ascii="Times New Roman" w:eastAsia="Times New Roman" w:hAnsi="Times New Roman" w:cs="Times New Roman"/>
      <w:sz w:val="12"/>
      <w:szCs w:val="12"/>
      <w:shd w:val="clear" w:color="auto" w:fill="FFFFFF"/>
      <w:lang w:val="en-US" w:bidi="en-US"/>
    </w:rPr>
  </w:style>
  <w:style w:type="paragraph" w:customStyle="1" w:styleId="a6">
    <w:name w:val="Подпись к картинке"/>
    <w:basedOn w:val="a"/>
    <w:link w:val="Exact"/>
    <w:rsid w:val="002C71C7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4">
    <w:name w:val="Подпись к картинке (4)"/>
    <w:basedOn w:val="a"/>
    <w:link w:val="4Exact"/>
    <w:rsid w:val="002C71C7"/>
    <w:pPr>
      <w:widowControl w:val="0"/>
      <w:shd w:val="clear" w:color="auto" w:fill="FFFFFF"/>
      <w:spacing w:after="0" w:line="0" w:lineRule="atLeast"/>
    </w:pPr>
    <w:rPr>
      <w:rFonts w:ascii="Courier New" w:eastAsia="Courier New" w:hAnsi="Courier New" w:cs="Courier New"/>
      <w:spacing w:val="-10"/>
      <w:sz w:val="10"/>
      <w:szCs w:val="10"/>
      <w:lang w:val="en-US" w:bidi="en-US"/>
    </w:rPr>
  </w:style>
  <w:style w:type="paragraph" w:customStyle="1" w:styleId="30">
    <w:name w:val="Основной текст (3)"/>
    <w:basedOn w:val="a"/>
    <w:link w:val="3"/>
    <w:rsid w:val="002C71C7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2"/>
      <w:szCs w:val="12"/>
      <w:lang w:val="en-US" w:bidi="en-US"/>
    </w:rPr>
  </w:style>
  <w:style w:type="paragraph" w:styleId="a7">
    <w:name w:val="Normal (Web)"/>
    <w:basedOn w:val="a"/>
    <w:uiPriority w:val="99"/>
    <w:unhideWhenUsed/>
    <w:rsid w:val="00DC21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DC2127"/>
    <w:rPr>
      <w:color w:val="0000FF"/>
      <w:u w:val="single"/>
    </w:rPr>
  </w:style>
  <w:style w:type="paragraph" w:styleId="a9">
    <w:name w:val="No Spacing"/>
    <w:uiPriority w:val="1"/>
    <w:qFormat/>
    <w:rsid w:val="00860410"/>
    <w:pPr>
      <w:spacing w:after="0" w:line="240" w:lineRule="auto"/>
    </w:pPr>
  </w:style>
  <w:style w:type="paragraph" w:styleId="aa">
    <w:name w:val="header"/>
    <w:basedOn w:val="a"/>
    <w:link w:val="ab"/>
    <w:uiPriority w:val="99"/>
    <w:unhideWhenUsed/>
    <w:rsid w:val="004203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2034D"/>
  </w:style>
  <w:style w:type="paragraph" w:styleId="ac">
    <w:name w:val="footer"/>
    <w:basedOn w:val="a"/>
    <w:link w:val="ad"/>
    <w:uiPriority w:val="99"/>
    <w:unhideWhenUsed/>
    <w:rsid w:val="004203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2034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2C71C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C71C7"/>
    <w:pPr>
      <w:widowControl w:val="0"/>
      <w:shd w:val="clear" w:color="auto" w:fill="FFFFFF"/>
      <w:spacing w:after="300" w:line="271" w:lineRule="exact"/>
      <w:jc w:val="center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2C71C7"/>
    <w:pPr>
      <w:widowControl w:val="0"/>
      <w:spacing w:after="0" w:line="240" w:lineRule="auto"/>
      <w:ind w:left="720"/>
      <w:contextualSpacing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styleId="a4">
    <w:name w:val="Balloon Text"/>
    <w:basedOn w:val="a"/>
    <w:link w:val="a5"/>
    <w:uiPriority w:val="99"/>
    <w:semiHidden/>
    <w:unhideWhenUsed/>
    <w:rsid w:val="002C71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71C7"/>
    <w:rPr>
      <w:rFonts w:ascii="Tahoma" w:hAnsi="Tahoma" w:cs="Tahoma"/>
      <w:sz w:val="16"/>
      <w:szCs w:val="16"/>
    </w:rPr>
  </w:style>
  <w:style w:type="character" w:customStyle="1" w:styleId="Exact">
    <w:name w:val="Подпись к картинке Exact"/>
    <w:basedOn w:val="a0"/>
    <w:link w:val="a6"/>
    <w:rsid w:val="002C71C7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Exact">
    <w:name w:val="Подпись к картинке (4) Exact"/>
    <w:basedOn w:val="a0"/>
    <w:link w:val="4"/>
    <w:rsid w:val="002C71C7"/>
    <w:rPr>
      <w:rFonts w:ascii="Courier New" w:eastAsia="Courier New" w:hAnsi="Courier New" w:cs="Courier New"/>
      <w:spacing w:val="-10"/>
      <w:sz w:val="10"/>
      <w:szCs w:val="10"/>
      <w:shd w:val="clear" w:color="auto" w:fill="FFFFFF"/>
      <w:lang w:val="en-US" w:bidi="en-US"/>
    </w:rPr>
  </w:style>
  <w:style w:type="character" w:customStyle="1" w:styleId="3Exact">
    <w:name w:val="Основной текст (3) Exact"/>
    <w:basedOn w:val="a0"/>
    <w:rsid w:val="002C71C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3">
    <w:name w:val="Основной текст (3)_"/>
    <w:basedOn w:val="a0"/>
    <w:link w:val="30"/>
    <w:rsid w:val="002C71C7"/>
    <w:rPr>
      <w:rFonts w:ascii="Times New Roman" w:eastAsia="Times New Roman" w:hAnsi="Times New Roman" w:cs="Times New Roman"/>
      <w:sz w:val="12"/>
      <w:szCs w:val="12"/>
      <w:shd w:val="clear" w:color="auto" w:fill="FFFFFF"/>
      <w:lang w:val="en-US" w:bidi="en-US"/>
    </w:rPr>
  </w:style>
  <w:style w:type="paragraph" w:customStyle="1" w:styleId="a6">
    <w:name w:val="Подпись к картинке"/>
    <w:basedOn w:val="a"/>
    <w:link w:val="Exact"/>
    <w:rsid w:val="002C71C7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4">
    <w:name w:val="Подпись к картинке (4)"/>
    <w:basedOn w:val="a"/>
    <w:link w:val="4Exact"/>
    <w:rsid w:val="002C71C7"/>
    <w:pPr>
      <w:widowControl w:val="0"/>
      <w:shd w:val="clear" w:color="auto" w:fill="FFFFFF"/>
      <w:spacing w:after="0" w:line="0" w:lineRule="atLeast"/>
    </w:pPr>
    <w:rPr>
      <w:rFonts w:ascii="Courier New" w:eastAsia="Courier New" w:hAnsi="Courier New" w:cs="Courier New"/>
      <w:spacing w:val="-10"/>
      <w:sz w:val="10"/>
      <w:szCs w:val="10"/>
      <w:lang w:val="en-US" w:bidi="en-US"/>
    </w:rPr>
  </w:style>
  <w:style w:type="paragraph" w:customStyle="1" w:styleId="30">
    <w:name w:val="Основной текст (3)"/>
    <w:basedOn w:val="a"/>
    <w:link w:val="3"/>
    <w:rsid w:val="002C71C7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2"/>
      <w:szCs w:val="12"/>
      <w:lang w:val="en-US" w:bidi="en-US"/>
    </w:rPr>
  </w:style>
  <w:style w:type="paragraph" w:styleId="a7">
    <w:name w:val="Normal (Web)"/>
    <w:basedOn w:val="a"/>
    <w:uiPriority w:val="99"/>
    <w:unhideWhenUsed/>
    <w:rsid w:val="00DC21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DC2127"/>
    <w:rPr>
      <w:color w:val="0000FF"/>
      <w:u w:val="single"/>
    </w:rPr>
  </w:style>
  <w:style w:type="paragraph" w:styleId="a9">
    <w:name w:val="No Spacing"/>
    <w:uiPriority w:val="1"/>
    <w:qFormat/>
    <w:rsid w:val="00860410"/>
    <w:pPr>
      <w:spacing w:after="0" w:line="240" w:lineRule="auto"/>
    </w:pPr>
  </w:style>
  <w:style w:type="paragraph" w:styleId="aa">
    <w:name w:val="header"/>
    <w:basedOn w:val="a"/>
    <w:link w:val="ab"/>
    <w:uiPriority w:val="99"/>
    <w:unhideWhenUsed/>
    <w:rsid w:val="004203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2034D"/>
  </w:style>
  <w:style w:type="paragraph" w:styleId="ac">
    <w:name w:val="footer"/>
    <w:basedOn w:val="a"/>
    <w:link w:val="ad"/>
    <w:uiPriority w:val="99"/>
    <w:unhideWhenUsed/>
    <w:rsid w:val="004203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203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1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9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1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15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12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42865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94300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02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1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082941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2700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49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5037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9595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311403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20486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83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mobeseda.ru/go.php?url=file%3A%2F%2F%2FC%3A%2FWINDOWS%2FTemp%2FRar%24DI08.500%2F%25D0%259F%25D0%25BE%25D1%2580%25D1%258F%25D0%25B4%25D0%25BE%25D0%25BA%2520%25D1%2581%25D0%25BE%25D0%25BE%25D0%25B1%25D1%2589%25D0%25B5%25D0%25BD%25D0%25B8%25D1%258F%2520%25D0%25BE%2520%25D0%25BF%25D0%25BE%25D0%25BB%25D1%2583%25D1%2587%25D0%25B5%25D0%25BD%25D0%25B8%25D0%25B8%2520%25D0%25BF%25D0%25BE%25D0%25B4%25D0%25B0%25D1%2580%25D0%25BA%25D0%25B0.doc%23Par46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mobeseda.ru/go.php?url=file%3A%2F%2F%2FC%3A%2FWINDOWS%2FTemp%2FRar%24DI08.500%2F%25D0%259F%25D0%25BE%25D1%2580%25D1%258F%25D0%25B4%25D0%25BE%25D0%25BA%2520%25D1%2581%25D0%25BE%25D0%25BE%25D0%25B1%25D1%2589%25D0%25B5%25D0%25BD%25D0%25B8%25D1%258F%2520%25D0%25BE%2520%25D0%25BF%25D0%25BE%25D0%25BB%25D1%2583%25D1%2587%25D0%25B5%25D0%25BD%25D0%25B8%25D0%25B8%2520%25D0%25BF%25D0%25BE%25D0%25B4%25D0%25B0%25D1%2580%25D0%25BA%25D0%25B0.doc%23Par45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A821205052DFECCFE13FAE18E7CBE489CB0A28DC1D607FAF4A3239ADC27AEC9ED03C7C8CF526BE019FACC953546836E48F02EC028254F2EEAOEE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obeseda.ru/go.php?url=file%3A%2F%2F%2FC%3A%2FWINDOWS%2FTemp%2FRar%24DI08.500%2F%25D0%259F%25D0%25BE%25D1%2580%25D1%258F%25D0%25B4%25D0%25BE%25D0%25BA%2520%25D1%2581%25D0%25BE%25D0%25BE%25D0%25B1%25D1%2589%25D0%25B5%25D0%25BD%25D0%25B8%25D1%258F%2520%25D0%25BE%2520%25D0%25BF%25D0%25BE%25D0%25BB%25D1%2583%25D1%2587%25D0%25B5%25D0%25BD%25D0%25B8%25D0%25B8%2520%25D0%25BF%25D0%25BE%25D0%25B4%25D0%25B0%25D1%2580%25D0%25BA%25D0%25B0.doc%23Par66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AB95D60E03F8E831E0BF9201A56E3B2177CCA0479FF34EFEF42FE4C68C40931234946DF98A53114AC7A73D5B5D1DED39A315F83FDD19568I0H7E" TargetMode="External"/><Relationship Id="rId10" Type="http://schemas.openxmlformats.org/officeDocument/2006/relationships/hyperlink" Target="http://www.mobeseda.ru/go.php?url=consultantplus%3A%2F%2Foffline%2Fref%3D8F2AA578C0FA9C4F07BAFEC5BCE72DF0048BA42E8726595599ABA6BEFCB34E722171B477EFF51966n4g9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mobeseda.ru/go.php?url=file%3A%2F%2F%2FC%3A%2FWINDOWS%2FTemp%2FRar%24DI08.500%2F%25D0%259F%25D0%25BE%25D1%2580%25D1%258F%25D0%25B4%25D0%25BE%25D0%25BA%2520%25D1%2581%25D0%25BE%25D0%25BE%25D0%25B1%25D1%2589%25D0%25B5%25D0%25BD%25D0%25B8%25D1%258F%2520%25D0%25BE%2520%25D0%25BF%25D0%25BE%25D0%25BB%25D1%2583%25D1%2587%25D0%25B5%25D0%25BD%25D0%25B8%25D0%25B8%2520%25D0%25BF%25D0%25BE%25D0%25B4%25D0%25B0%25D1%2580%25D0%25BA%25D0%25B0.doc%23Par4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B17771-18D3-469D-8C6B-634931EBA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2807</TotalTime>
  <Pages>12</Pages>
  <Words>4394</Words>
  <Characters>25049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29385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40</cp:revision>
  <cp:lastPrinted>2018-11-16T02:20:00Z</cp:lastPrinted>
  <dcterms:created xsi:type="dcterms:W3CDTF">2018-09-06T07:09:00Z</dcterms:created>
  <dcterms:modified xsi:type="dcterms:W3CDTF">2018-11-21T09:13:00Z</dcterms:modified>
</cp:coreProperties>
</file>